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EE" w:rsidRPr="00714FD2" w:rsidRDefault="007B68EE" w:rsidP="007B68EE">
      <w:pPr>
        <w:spacing w:before="0" w:line="240" w:lineRule="auto"/>
        <w:rPr>
          <w:b/>
          <w:sz w:val="28"/>
          <w:szCs w:val="28"/>
          <w:lang w:val="en-US"/>
        </w:rPr>
      </w:pPr>
      <w:r w:rsidRPr="00714FD2">
        <w:rPr>
          <w:b/>
          <w:sz w:val="28"/>
          <w:szCs w:val="28"/>
          <w:lang w:val="en-US"/>
        </w:rPr>
        <w:t>UNIVERSITATEA “PETROL-GAZE” DIN PLOIEŞTI</w:t>
      </w:r>
    </w:p>
    <w:p w:rsidR="007B68EE" w:rsidRPr="00714FD2" w:rsidRDefault="007B68EE" w:rsidP="007B68EE">
      <w:pPr>
        <w:spacing w:before="0" w:line="240" w:lineRule="auto"/>
        <w:rPr>
          <w:b/>
          <w:sz w:val="28"/>
          <w:szCs w:val="28"/>
          <w:lang w:val="en-US"/>
        </w:rPr>
      </w:pPr>
      <w:r w:rsidRPr="00714FD2">
        <w:rPr>
          <w:b/>
          <w:sz w:val="28"/>
          <w:szCs w:val="28"/>
          <w:lang w:val="en-US"/>
        </w:rPr>
        <w:t>FACULTATEA DE LITERE ŞI ŞTIINŢE</w:t>
      </w:r>
    </w:p>
    <w:p w:rsidR="007B68EE" w:rsidRPr="00714FD2" w:rsidRDefault="007B68EE" w:rsidP="007B68EE">
      <w:pPr>
        <w:spacing w:before="0" w:line="240" w:lineRule="auto"/>
        <w:rPr>
          <w:b/>
          <w:sz w:val="28"/>
          <w:szCs w:val="28"/>
          <w:lang w:val="en-US"/>
        </w:rPr>
      </w:pPr>
      <w:r w:rsidRPr="00714FD2">
        <w:rPr>
          <w:b/>
          <w:sz w:val="28"/>
          <w:szCs w:val="28"/>
          <w:lang w:val="en-US"/>
        </w:rPr>
        <w:t xml:space="preserve">SPECIALIZAREA </w:t>
      </w:r>
      <w:r w:rsidR="00D51A9C">
        <w:rPr>
          <w:b/>
          <w:sz w:val="28"/>
          <w:szCs w:val="28"/>
          <w:lang w:val="en-US"/>
        </w:rPr>
        <w:t>ROM</w:t>
      </w:r>
      <w:r w:rsidR="00D51A9C">
        <w:rPr>
          <w:b/>
          <w:sz w:val="28"/>
          <w:szCs w:val="28"/>
          <w:lang w:val="ro-RO"/>
        </w:rPr>
        <w:t>ÂNĂ</w:t>
      </w:r>
      <w:r w:rsidR="00D51A9C">
        <w:rPr>
          <w:b/>
          <w:sz w:val="28"/>
          <w:szCs w:val="28"/>
          <w:lang w:val="en-US"/>
        </w:rPr>
        <w:t>-</w:t>
      </w:r>
      <w:r w:rsidRPr="00714FD2">
        <w:rPr>
          <w:b/>
          <w:sz w:val="28"/>
          <w:szCs w:val="28"/>
          <w:lang w:val="en-US"/>
        </w:rPr>
        <w:t xml:space="preserve">ENGLEZĂ </w:t>
      </w:r>
    </w:p>
    <w:p w:rsidR="007B68EE" w:rsidRPr="00714FD2" w:rsidRDefault="007B68EE" w:rsidP="007B68EE">
      <w:pPr>
        <w:jc w:val="center"/>
        <w:rPr>
          <w:b/>
          <w:sz w:val="28"/>
          <w:szCs w:val="28"/>
          <w:lang w:val="en-US"/>
        </w:rPr>
      </w:pPr>
    </w:p>
    <w:p w:rsidR="007B68EE" w:rsidRPr="00573EFF" w:rsidRDefault="007B68EE" w:rsidP="007B68EE">
      <w:pPr>
        <w:spacing w:before="0" w:line="240" w:lineRule="auto"/>
        <w:jc w:val="center"/>
        <w:rPr>
          <w:b/>
          <w:sz w:val="32"/>
          <w:szCs w:val="32"/>
          <w:lang w:val="fr-FR"/>
        </w:rPr>
      </w:pPr>
      <w:r w:rsidRPr="00573EFF">
        <w:rPr>
          <w:b/>
          <w:sz w:val="32"/>
          <w:szCs w:val="32"/>
          <w:lang w:val="fr-FR"/>
        </w:rPr>
        <w:t>PROGRAMAREA SUSŢINERII EXAMENULUI DE LICENŢĂ</w:t>
      </w:r>
    </w:p>
    <w:p w:rsidR="007B68EE" w:rsidRPr="00573EFF" w:rsidRDefault="007B68EE" w:rsidP="007B68EE">
      <w:pPr>
        <w:spacing w:before="0" w:line="240" w:lineRule="auto"/>
        <w:jc w:val="center"/>
        <w:rPr>
          <w:b/>
          <w:sz w:val="32"/>
          <w:szCs w:val="32"/>
          <w:lang w:val="fr-FR"/>
        </w:rPr>
      </w:pPr>
      <w:r w:rsidRPr="00573EFF">
        <w:rPr>
          <w:b/>
          <w:sz w:val="32"/>
          <w:szCs w:val="32"/>
          <w:lang w:val="fr-FR"/>
        </w:rPr>
        <w:t>PROBA ORALĂ</w:t>
      </w:r>
    </w:p>
    <w:p w:rsidR="007B68EE" w:rsidRPr="006F31EB" w:rsidRDefault="00E515EB" w:rsidP="006F31EB">
      <w:pPr>
        <w:spacing w:before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7 IULIE 2016</w:t>
      </w:r>
    </w:p>
    <w:tbl>
      <w:tblPr>
        <w:tblW w:w="1219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1"/>
        <w:gridCol w:w="2126"/>
        <w:gridCol w:w="6314"/>
      </w:tblGrid>
      <w:tr w:rsidR="007B68EE" w:rsidRPr="00714FD2" w:rsidTr="00F20939">
        <w:tc>
          <w:tcPr>
            <w:tcW w:w="3751" w:type="dxa"/>
            <w:hideMark/>
          </w:tcPr>
          <w:p w:rsidR="007B68EE" w:rsidRPr="00714FD2" w:rsidRDefault="007B68EE" w:rsidP="00FB6D51">
            <w:pPr>
              <w:spacing w:before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14FD2">
              <w:rPr>
                <w:b/>
                <w:i/>
                <w:sz w:val="28"/>
                <w:szCs w:val="28"/>
              </w:rPr>
              <w:t>Profesor</w:t>
            </w:r>
            <w:proofErr w:type="spellEnd"/>
            <w:r w:rsidR="00FB6D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coordonator</w:t>
            </w:r>
            <w:proofErr w:type="spellEnd"/>
          </w:p>
        </w:tc>
        <w:tc>
          <w:tcPr>
            <w:tcW w:w="2126" w:type="dxa"/>
          </w:tcPr>
          <w:p w:rsidR="007B68EE" w:rsidRPr="00714FD2" w:rsidRDefault="007B68EE" w:rsidP="00A31B1C">
            <w:pPr>
              <w:spacing w:before="0" w:line="240" w:lineRule="auto"/>
              <w:ind w:left="360"/>
              <w:rPr>
                <w:b/>
                <w:i/>
                <w:sz w:val="28"/>
                <w:szCs w:val="28"/>
              </w:rPr>
            </w:pPr>
            <w:r w:rsidRPr="00714FD2">
              <w:rPr>
                <w:b/>
                <w:i/>
                <w:sz w:val="28"/>
                <w:szCs w:val="28"/>
              </w:rPr>
              <w:t xml:space="preserve">Interval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6314" w:type="dxa"/>
            <w:hideMark/>
          </w:tcPr>
          <w:p w:rsidR="007B68EE" w:rsidRPr="00714FD2" w:rsidRDefault="007B68EE" w:rsidP="00F460E7">
            <w:pPr>
              <w:spacing w:before="0" w:line="240" w:lineRule="auto"/>
              <w:ind w:left="360" w:firstLine="382"/>
              <w:rPr>
                <w:b/>
                <w:i/>
                <w:sz w:val="28"/>
                <w:szCs w:val="28"/>
              </w:rPr>
            </w:pPr>
            <w:proofErr w:type="spellStart"/>
            <w:r w:rsidRPr="00714FD2">
              <w:rPr>
                <w:b/>
                <w:i/>
                <w:sz w:val="28"/>
                <w:szCs w:val="28"/>
              </w:rPr>
              <w:t>Nume</w:t>
            </w:r>
            <w:proofErr w:type="spellEnd"/>
            <w:r w:rsidR="002761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si</w:t>
            </w:r>
            <w:proofErr w:type="spellEnd"/>
            <w:r w:rsidR="002761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prenume</w:t>
            </w:r>
            <w:proofErr w:type="spellEnd"/>
            <w:r w:rsidRPr="00714FD2">
              <w:rPr>
                <w:b/>
                <w:i/>
                <w:sz w:val="28"/>
                <w:szCs w:val="28"/>
              </w:rPr>
              <w:t xml:space="preserve"> student</w:t>
            </w:r>
          </w:p>
        </w:tc>
      </w:tr>
      <w:tr w:rsidR="007B68EE" w:rsidRPr="00714FD2" w:rsidTr="00480154">
        <w:trPr>
          <w:trHeight w:val="2128"/>
        </w:trPr>
        <w:tc>
          <w:tcPr>
            <w:tcW w:w="3751" w:type="dxa"/>
            <w:hideMark/>
          </w:tcPr>
          <w:p w:rsidR="007B68EE" w:rsidRDefault="007B68EE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7B68EE" w:rsidRDefault="00480154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Lector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 LOREDANA NETEDU</w:t>
            </w:r>
          </w:p>
          <w:p w:rsidR="007B68EE" w:rsidRPr="00714FD2" w:rsidRDefault="007B68EE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B68EE" w:rsidRPr="00714FD2" w:rsidRDefault="00025C44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9.00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.15</w:t>
            </w:r>
          </w:p>
          <w:p w:rsidR="007B68EE" w:rsidRPr="00714FD2" w:rsidRDefault="00593E24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9.15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.30</w:t>
            </w:r>
          </w:p>
          <w:p w:rsidR="0013072C" w:rsidRDefault="00480154" w:rsidP="0013072C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93E24">
              <w:rPr>
                <w:b/>
                <w:sz w:val="28"/>
                <w:szCs w:val="28"/>
                <w:lang w:val="en-US"/>
              </w:rPr>
              <w:t>9.30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.4</w:t>
            </w:r>
            <w:r w:rsidR="00D51A9C">
              <w:rPr>
                <w:b/>
                <w:sz w:val="28"/>
                <w:szCs w:val="28"/>
                <w:lang w:val="en-US"/>
              </w:rPr>
              <w:t>5</w:t>
            </w:r>
            <w:r w:rsidR="0013072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3072C" w:rsidRDefault="0013072C" w:rsidP="0013072C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9.45 – 10.00</w:t>
            </w:r>
          </w:p>
          <w:p w:rsidR="00480154" w:rsidRDefault="0013072C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10.00—10.15</w:t>
            </w:r>
          </w:p>
          <w:p w:rsidR="0013072C" w:rsidRPr="00D51A9C" w:rsidRDefault="0013072C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480154" w:rsidRPr="00480154" w:rsidRDefault="00480154" w:rsidP="00480154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480154">
              <w:rPr>
                <w:b/>
                <w:color w:val="000000"/>
                <w:sz w:val="28"/>
                <w:szCs w:val="28"/>
              </w:rPr>
              <w:t xml:space="preserve">LINCAN G. FLORICA GEORGIANA </w:t>
            </w:r>
          </w:p>
          <w:p w:rsidR="00480154" w:rsidRPr="00480154" w:rsidRDefault="00480154" w:rsidP="00480154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480154">
              <w:rPr>
                <w:b/>
                <w:color w:val="000000"/>
                <w:sz w:val="28"/>
                <w:szCs w:val="28"/>
              </w:rPr>
              <w:t>ISPAS P. ALINA GEORGIANA</w:t>
            </w:r>
          </w:p>
          <w:p w:rsidR="00480154" w:rsidRPr="00480154" w:rsidRDefault="00480154" w:rsidP="00480154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480154">
              <w:rPr>
                <w:b/>
                <w:color w:val="000000"/>
                <w:sz w:val="28"/>
                <w:szCs w:val="28"/>
              </w:rPr>
              <w:t>DUMITRU P. OANA TEODORA</w:t>
            </w:r>
          </w:p>
          <w:p w:rsidR="00480154" w:rsidRPr="00480154" w:rsidRDefault="00480154" w:rsidP="00480154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480154">
              <w:rPr>
                <w:b/>
                <w:color w:val="000000"/>
                <w:sz w:val="28"/>
                <w:szCs w:val="28"/>
              </w:rPr>
              <w:t>CRĂCIUN N. MĂDĂLINA</w:t>
            </w:r>
          </w:p>
          <w:p w:rsidR="00480154" w:rsidRPr="00480154" w:rsidRDefault="00480154" w:rsidP="00480154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480154">
              <w:rPr>
                <w:b/>
                <w:color w:val="000000"/>
                <w:sz w:val="28"/>
                <w:szCs w:val="28"/>
              </w:rPr>
              <w:t>SOARE G. MARIA MIRABELA</w:t>
            </w:r>
          </w:p>
        </w:tc>
      </w:tr>
      <w:tr w:rsidR="007B68EE" w:rsidRPr="00714FD2" w:rsidTr="00F20939">
        <w:tc>
          <w:tcPr>
            <w:tcW w:w="3751" w:type="dxa"/>
            <w:hideMark/>
          </w:tcPr>
          <w:p w:rsidR="00CE7B06" w:rsidRDefault="00CE7B06" w:rsidP="00CE7B06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480154" w:rsidRPr="00227FCE" w:rsidRDefault="00480154" w:rsidP="00480154">
            <w:pPr>
              <w:spacing w:before="0" w:line="240" w:lineRule="auto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227FCE">
              <w:rPr>
                <w:b/>
                <w:sz w:val="28"/>
                <w:szCs w:val="28"/>
                <w:lang w:val="fr-FR"/>
              </w:rPr>
              <w:t>Conf</w:t>
            </w:r>
            <w:proofErr w:type="spellEnd"/>
            <w:r w:rsidRPr="00227FCE">
              <w:rPr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227FCE">
              <w:rPr>
                <w:b/>
                <w:sz w:val="28"/>
                <w:szCs w:val="28"/>
                <w:lang w:val="fr-FR"/>
              </w:rPr>
              <w:t>univ</w:t>
            </w:r>
            <w:proofErr w:type="spellEnd"/>
            <w:r w:rsidRPr="00227FCE">
              <w:rPr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227FCE">
              <w:rPr>
                <w:b/>
                <w:sz w:val="28"/>
                <w:szCs w:val="28"/>
                <w:lang w:val="fr-FR"/>
              </w:rPr>
              <w:t>dr</w:t>
            </w:r>
            <w:proofErr w:type="spellEnd"/>
            <w:r w:rsidRPr="00227FCE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 xml:space="preserve"> Andi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Bălu</w:t>
            </w:r>
            <w:proofErr w:type="spellEnd"/>
          </w:p>
          <w:p w:rsidR="007B68EE" w:rsidRPr="00714FD2" w:rsidRDefault="007B68EE" w:rsidP="00CE7B06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DC1" w:rsidRDefault="009F2DC1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10.15</w:t>
            </w:r>
            <w:r w:rsidRPr="00714FD2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10.30</w:t>
            </w:r>
          </w:p>
          <w:p w:rsidR="00EC121D" w:rsidRDefault="00EC121D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10.30-10.45</w:t>
            </w:r>
          </w:p>
          <w:p w:rsidR="00EC121D" w:rsidRPr="00714FD2" w:rsidRDefault="00EC121D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10.45 – 11.00</w:t>
            </w:r>
          </w:p>
          <w:p w:rsidR="00573EFF" w:rsidRPr="00480154" w:rsidRDefault="00573EFF" w:rsidP="00A31B1C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226C0D" w:rsidRPr="00480154" w:rsidRDefault="00480154" w:rsidP="0013072C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0154">
              <w:rPr>
                <w:b/>
                <w:color w:val="000000"/>
                <w:sz w:val="28"/>
                <w:szCs w:val="28"/>
              </w:rPr>
              <w:t xml:space="preserve"> DĂUȘ GH.S. IOANA MADALINA</w:t>
            </w:r>
          </w:p>
          <w:p w:rsidR="00480154" w:rsidRPr="00480154" w:rsidRDefault="00480154" w:rsidP="0013072C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480154">
              <w:rPr>
                <w:b/>
                <w:color w:val="000000"/>
                <w:sz w:val="28"/>
                <w:szCs w:val="28"/>
              </w:rPr>
              <w:t xml:space="preserve"> MIRICĂ C. ELENA IZABELA</w:t>
            </w:r>
          </w:p>
          <w:p w:rsidR="00480154" w:rsidRPr="00480154" w:rsidRDefault="00480154" w:rsidP="0013072C">
            <w:pPr>
              <w:spacing w:before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0154">
              <w:rPr>
                <w:b/>
                <w:color w:val="000000"/>
                <w:sz w:val="28"/>
                <w:szCs w:val="28"/>
              </w:rPr>
              <w:t xml:space="preserve">  MOCANU I. PAULA ANDA</w:t>
            </w:r>
          </w:p>
        </w:tc>
      </w:tr>
      <w:tr w:rsidR="007B68EE" w:rsidRPr="009F2DC1" w:rsidTr="00F20939">
        <w:tc>
          <w:tcPr>
            <w:tcW w:w="3751" w:type="dxa"/>
            <w:hideMark/>
          </w:tcPr>
          <w:p w:rsidR="009F2DC1" w:rsidRDefault="009F2DC1" w:rsidP="009F2DC1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Lector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LUCIA ISPAS</w:t>
            </w:r>
          </w:p>
          <w:p w:rsidR="007B68EE" w:rsidRPr="00714FD2" w:rsidRDefault="007B68EE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DC1" w:rsidRDefault="00480154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9F2DC1">
              <w:rPr>
                <w:b/>
                <w:sz w:val="28"/>
                <w:szCs w:val="28"/>
              </w:rPr>
              <w:t xml:space="preserve"> 11.15 – 11.30</w:t>
            </w:r>
          </w:p>
          <w:p w:rsidR="00480154" w:rsidRPr="00714FD2" w:rsidRDefault="00480154" w:rsidP="00480154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11.30 – 11.45</w:t>
            </w:r>
          </w:p>
          <w:p w:rsidR="009F2DC1" w:rsidRDefault="00480154" w:rsidP="006F31EB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11.45 – 12.00</w:t>
            </w:r>
          </w:p>
          <w:p w:rsidR="007B68EE" w:rsidRPr="00480154" w:rsidRDefault="009F2DC1" w:rsidP="006F31EB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12.00 -- 12.15  </w:t>
            </w:r>
          </w:p>
        </w:tc>
        <w:tc>
          <w:tcPr>
            <w:tcW w:w="6314" w:type="dxa"/>
            <w:hideMark/>
          </w:tcPr>
          <w:p w:rsidR="009F2DC1" w:rsidRPr="006F31EB" w:rsidRDefault="009F2DC1" w:rsidP="009F2DC1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 w:rsidRPr="006F31EB">
              <w:rPr>
                <w:b/>
                <w:color w:val="000000"/>
                <w:sz w:val="28"/>
                <w:szCs w:val="28"/>
              </w:rPr>
              <w:t>SANDU V. DOINIȚA GEORGIANA</w:t>
            </w:r>
          </w:p>
          <w:p w:rsidR="009F2DC1" w:rsidRPr="006F31EB" w:rsidRDefault="009F2DC1" w:rsidP="009F2DC1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 w:rsidRPr="006F31EB">
              <w:rPr>
                <w:b/>
                <w:color w:val="000000"/>
                <w:sz w:val="28"/>
                <w:szCs w:val="28"/>
              </w:rPr>
              <w:t>POPA I.D. RĂZVAN CONSTANTIN</w:t>
            </w:r>
          </w:p>
          <w:p w:rsidR="009F2DC1" w:rsidRPr="006F31EB" w:rsidRDefault="009F2DC1" w:rsidP="009F2DC1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 w:rsidRPr="006F31EB">
              <w:rPr>
                <w:b/>
                <w:color w:val="000000"/>
                <w:sz w:val="28"/>
                <w:szCs w:val="28"/>
              </w:rPr>
              <w:t>BARBU R. NICOLETA AMELIA</w:t>
            </w:r>
          </w:p>
          <w:p w:rsidR="00236C6E" w:rsidRPr="006F31EB" w:rsidRDefault="009F2DC1" w:rsidP="009F2DC1">
            <w:pPr>
              <w:spacing w:before="0" w:line="240" w:lineRule="auto"/>
              <w:rPr>
                <w:b/>
                <w:sz w:val="28"/>
                <w:szCs w:val="28"/>
                <w:lang w:val="fr-FR"/>
              </w:rPr>
            </w:pPr>
            <w:r w:rsidRPr="006F31EB">
              <w:rPr>
                <w:b/>
                <w:color w:val="000000"/>
                <w:sz w:val="28"/>
                <w:szCs w:val="28"/>
              </w:rPr>
              <w:t>PÎRVAN C. CĂTĂLIN FLORIN</w:t>
            </w:r>
          </w:p>
        </w:tc>
      </w:tr>
    </w:tbl>
    <w:p w:rsidR="007B68EE" w:rsidRPr="00573EFF" w:rsidRDefault="007B68EE" w:rsidP="006F31EB">
      <w:pPr>
        <w:spacing w:before="0" w:line="240" w:lineRule="auto"/>
        <w:jc w:val="right"/>
        <w:rPr>
          <w:b/>
          <w:i/>
          <w:sz w:val="28"/>
          <w:szCs w:val="28"/>
          <w:lang w:val="fr-FR"/>
        </w:rPr>
      </w:pPr>
      <w:bookmarkStart w:id="0" w:name="_GoBack"/>
      <w:bookmarkEnd w:id="0"/>
      <w:proofErr w:type="spellStart"/>
      <w:r w:rsidRPr="00573EFF">
        <w:rPr>
          <w:b/>
          <w:i/>
          <w:sz w:val="28"/>
          <w:szCs w:val="28"/>
          <w:lang w:val="fr-FR"/>
        </w:rPr>
        <w:t>Secretar</w:t>
      </w:r>
      <w:proofErr w:type="spellEnd"/>
      <w:r w:rsidR="00FB6D51" w:rsidRPr="00573EFF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73EFF">
        <w:rPr>
          <w:b/>
          <w:i/>
          <w:sz w:val="28"/>
          <w:szCs w:val="28"/>
          <w:lang w:val="fr-FR"/>
        </w:rPr>
        <w:t>comisie</w:t>
      </w:r>
      <w:proofErr w:type="spellEnd"/>
      <w:r w:rsidRPr="00573EFF">
        <w:rPr>
          <w:b/>
          <w:i/>
          <w:sz w:val="28"/>
          <w:szCs w:val="28"/>
          <w:lang w:val="fr-FR"/>
        </w:rPr>
        <w:t>,</w:t>
      </w:r>
    </w:p>
    <w:p w:rsidR="00636333" w:rsidRDefault="003D50EE" w:rsidP="006F31EB">
      <w:pPr>
        <w:jc w:val="right"/>
      </w:pP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 w:rsidRPr="00573EFF">
        <w:rPr>
          <w:b/>
          <w:i/>
          <w:sz w:val="28"/>
          <w:szCs w:val="28"/>
          <w:lang w:val="fr-FR"/>
        </w:rPr>
        <w:tab/>
      </w:r>
      <w:r>
        <w:rPr>
          <w:b/>
          <w:i/>
          <w:sz w:val="28"/>
          <w:szCs w:val="28"/>
        </w:rPr>
        <w:t xml:space="preserve">Lector </w:t>
      </w:r>
      <w:proofErr w:type="gramStart"/>
      <w:r>
        <w:rPr>
          <w:b/>
          <w:i/>
          <w:sz w:val="28"/>
          <w:szCs w:val="28"/>
        </w:rPr>
        <w:t>dr</w:t>
      </w:r>
      <w:proofErr w:type="gramEnd"/>
      <w:r>
        <w:rPr>
          <w:b/>
          <w:i/>
          <w:sz w:val="28"/>
          <w:szCs w:val="28"/>
        </w:rPr>
        <w:t xml:space="preserve">. Lucia </w:t>
      </w:r>
      <w:proofErr w:type="spellStart"/>
      <w:r>
        <w:rPr>
          <w:b/>
          <w:i/>
          <w:sz w:val="28"/>
          <w:szCs w:val="28"/>
        </w:rPr>
        <w:t>Ispas</w:t>
      </w:r>
      <w:proofErr w:type="spellEnd"/>
    </w:p>
    <w:sectPr w:rsidR="00636333" w:rsidSect="00457A4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8EE"/>
    <w:rsid w:val="00010645"/>
    <w:rsid w:val="00017AF6"/>
    <w:rsid w:val="00025C44"/>
    <w:rsid w:val="000405EC"/>
    <w:rsid w:val="00041BD2"/>
    <w:rsid w:val="00054736"/>
    <w:rsid w:val="0013072C"/>
    <w:rsid w:val="0021293C"/>
    <w:rsid w:val="00226C0D"/>
    <w:rsid w:val="00227FCE"/>
    <w:rsid w:val="00236C6E"/>
    <w:rsid w:val="00266BA0"/>
    <w:rsid w:val="00276171"/>
    <w:rsid w:val="002D6310"/>
    <w:rsid w:val="00307456"/>
    <w:rsid w:val="00341FC9"/>
    <w:rsid w:val="003D50EE"/>
    <w:rsid w:val="00426ADC"/>
    <w:rsid w:val="00433BDE"/>
    <w:rsid w:val="00442814"/>
    <w:rsid w:val="00457A45"/>
    <w:rsid w:val="00480154"/>
    <w:rsid w:val="005007F7"/>
    <w:rsid w:val="00546CC1"/>
    <w:rsid w:val="00547B39"/>
    <w:rsid w:val="00573EFF"/>
    <w:rsid w:val="00593E24"/>
    <w:rsid w:val="005A7F0D"/>
    <w:rsid w:val="00636333"/>
    <w:rsid w:val="00676BBF"/>
    <w:rsid w:val="006F31EB"/>
    <w:rsid w:val="00701875"/>
    <w:rsid w:val="00713567"/>
    <w:rsid w:val="00731E0B"/>
    <w:rsid w:val="00742DCE"/>
    <w:rsid w:val="007773EE"/>
    <w:rsid w:val="00784299"/>
    <w:rsid w:val="007B68EE"/>
    <w:rsid w:val="007C7987"/>
    <w:rsid w:val="008D22C3"/>
    <w:rsid w:val="008D4BA7"/>
    <w:rsid w:val="00947B3A"/>
    <w:rsid w:val="00980AB9"/>
    <w:rsid w:val="009E3CFB"/>
    <w:rsid w:val="009F2DC1"/>
    <w:rsid w:val="009F3143"/>
    <w:rsid w:val="00A55116"/>
    <w:rsid w:val="00A95E0F"/>
    <w:rsid w:val="00AA3CA0"/>
    <w:rsid w:val="00AC1D58"/>
    <w:rsid w:val="00B67FEA"/>
    <w:rsid w:val="00B92E13"/>
    <w:rsid w:val="00BD2C7A"/>
    <w:rsid w:val="00BE2C4A"/>
    <w:rsid w:val="00CE7B06"/>
    <w:rsid w:val="00D51A9C"/>
    <w:rsid w:val="00DB118A"/>
    <w:rsid w:val="00DF7556"/>
    <w:rsid w:val="00E515EB"/>
    <w:rsid w:val="00E85686"/>
    <w:rsid w:val="00EC121D"/>
    <w:rsid w:val="00F118C5"/>
    <w:rsid w:val="00F20939"/>
    <w:rsid w:val="00F460E7"/>
    <w:rsid w:val="00F46C02"/>
    <w:rsid w:val="00FB6D51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5A8E-B724-423C-A16F-B25D3364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User</cp:lastModifiedBy>
  <cp:revision>46</cp:revision>
  <cp:lastPrinted>2016-07-04T15:17:00Z</cp:lastPrinted>
  <dcterms:created xsi:type="dcterms:W3CDTF">2011-06-23T21:22:00Z</dcterms:created>
  <dcterms:modified xsi:type="dcterms:W3CDTF">2016-07-04T15:18:00Z</dcterms:modified>
</cp:coreProperties>
</file>