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FD" w:rsidRDefault="007763FD" w:rsidP="00776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Facultatea Litere si Stiinte</w:t>
      </w:r>
    </w:p>
    <w:p w:rsidR="0068068C" w:rsidRDefault="00195B3E" w:rsidP="00E14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 </w:t>
      </w:r>
      <w:r w:rsidR="0068068C" w:rsidRPr="0068068C">
        <w:rPr>
          <w:b/>
          <w:sz w:val="32"/>
          <w:szCs w:val="32"/>
        </w:rPr>
        <w:t>A.P.I.E. ANUL I</w:t>
      </w:r>
    </w:p>
    <w:p w:rsidR="007763FD" w:rsidRDefault="007763FD" w:rsidP="004C4F9D">
      <w:pPr>
        <w:rPr>
          <w:b/>
          <w:sz w:val="32"/>
          <w:szCs w:val="32"/>
        </w:rPr>
      </w:pPr>
    </w:p>
    <w:p w:rsidR="007763FD" w:rsidRDefault="007763FD" w:rsidP="004C4F9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196"/>
        <w:gridCol w:w="2196"/>
        <w:gridCol w:w="2196"/>
        <w:gridCol w:w="2196"/>
        <w:gridCol w:w="2196"/>
      </w:tblGrid>
      <w:tr w:rsidR="0068068C" w:rsidRPr="005D14D2" w:rsidTr="005D14D2">
        <w:trPr>
          <w:trHeight w:val="1053"/>
        </w:trPr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MARTI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MIERCURI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JOI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VINERI</w:t>
            </w:r>
          </w:p>
        </w:tc>
      </w:tr>
      <w:tr w:rsidR="0068068C" w:rsidRPr="005D14D2" w:rsidTr="005D14D2">
        <w:trPr>
          <w:trHeight w:val="2663"/>
        </w:trPr>
        <w:tc>
          <w:tcPr>
            <w:tcW w:w="2196" w:type="dxa"/>
          </w:tcPr>
          <w:p w:rsidR="006312CD" w:rsidRPr="005D14D2" w:rsidRDefault="006312CD" w:rsidP="005D14D2">
            <w:pPr>
              <w:jc w:val="center"/>
              <w:rPr>
                <w:sz w:val="32"/>
                <w:szCs w:val="32"/>
              </w:rPr>
            </w:pPr>
          </w:p>
          <w:p w:rsidR="0068068C" w:rsidRPr="005D14D2" w:rsidRDefault="006312CD" w:rsidP="005D14D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D14D2">
              <w:rPr>
                <w:sz w:val="32"/>
                <w:szCs w:val="32"/>
              </w:rPr>
              <w:t>13</w:t>
            </w:r>
            <w:r w:rsidRPr="005D14D2">
              <w:rPr>
                <w:sz w:val="32"/>
                <w:szCs w:val="32"/>
                <w:vertAlign w:val="superscript"/>
              </w:rPr>
              <w:t>30</w:t>
            </w:r>
            <w:r w:rsidRPr="005D14D2">
              <w:rPr>
                <w:sz w:val="32"/>
                <w:szCs w:val="32"/>
              </w:rPr>
              <w:t>-15</w:t>
            </w:r>
            <w:r w:rsidRPr="005D14D2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8068C" w:rsidRPr="005D14D2" w:rsidRDefault="002F4BEF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Contencios administrativ(c)</w:t>
            </w:r>
          </w:p>
          <w:p w:rsidR="002F4BEF" w:rsidRPr="005D14D2" w:rsidRDefault="002F4BEF" w:rsidP="005D14D2">
            <w:pPr>
              <w:jc w:val="both"/>
              <w:rPr>
                <w:sz w:val="32"/>
                <w:szCs w:val="32"/>
              </w:rPr>
            </w:pPr>
            <w:r w:rsidRPr="005D14D2">
              <w:rPr>
                <w:sz w:val="28"/>
                <w:szCs w:val="28"/>
              </w:rPr>
              <w:t>Apostolache Mihai</w:t>
            </w: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D81325" w:rsidRPr="005D14D2" w:rsidRDefault="00D81325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Cultura si valoare in</w:t>
            </w:r>
          </w:p>
          <w:p w:rsidR="00D81325" w:rsidRPr="005D14D2" w:rsidRDefault="00D81325" w:rsidP="00D81325">
            <w:pPr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 xml:space="preserve">context </w:t>
            </w:r>
          </w:p>
          <w:p w:rsidR="00D81325" w:rsidRPr="005D14D2" w:rsidRDefault="00D81325" w:rsidP="00D81325">
            <w:pPr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european</w:t>
            </w:r>
          </w:p>
          <w:p w:rsidR="00D81325" w:rsidRPr="005D14D2" w:rsidRDefault="00D81325" w:rsidP="00D81325">
            <w:pPr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 xml:space="preserve">(s) </w:t>
            </w:r>
          </w:p>
          <w:p w:rsidR="0068068C" w:rsidRPr="005D14D2" w:rsidRDefault="00D81325" w:rsidP="00D81325">
            <w:pPr>
              <w:rPr>
                <w:sz w:val="28"/>
                <w:szCs w:val="28"/>
                <w:lang w:val="fr-FR"/>
              </w:rPr>
            </w:pPr>
            <w:proofErr w:type="spellStart"/>
            <w:r w:rsidRPr="005D14D2">
              <w:rPr>
                <w:sz w:val="28"/>
                <w:szCs w:val="28"/>
                <w:lang w:val="fr-FR"/>
              </w:rPr>
              <w:t>Vasilescu</w:t>
            </w:r>
            <w:proofErr w:type="spellEnd"/>
            <w:r w:rsidR="00E303DC">
              <w:rPr>
                <w:sz w:val="28"/>
                <w:szCs w:val="28"/>
                <w:lang w:val="fr-FR"/>
              </w:rPr>
              <w:t xml:space="preserve">       -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</w:tr>
      <w:tr w:rsidR="0068068C" w:rsidRPr="005D14D2" w:rsidTr="005D14D2">
        <w:trPr>
          <w:trHeight w:val="1056"/>
        </w:trPr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6312CD" w:rsidRPr="005D14D2" w:rsidRDefault="006312CD" w:rsidP="005D14D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D14D2">
              <w:rPr>
                <w:sz w:val="32"/>
                <w:szCs w:val="32"/>
              </w:rPr>
              <w:t>15</w:t>
            </w:r>
            <w:r w:rsidRPr="005D14D2">
              <w:rPr>
                <w:sz w:val="32"/>
                <w:szCs w:val="32"/>
                <w:vertAlign w:val="superscript"/>
              </w:rPr>
              <w:t>20</w:t>
            </w:r>
            <w:r w:rsidRPr="005D14D2">
              <w:rPr>
                <w:sz w:val="32"/>
                <w:szCs w:val="32"/>
              </w:rPr>
              <w:t>-17</w:t>
            </w:r>
            <w:r w:rsidRPr="005D14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8068C" w:rsidRPr="005D14D2" w:rsidRDefault="007F4D83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 xml:space="preserve">Teorii si perspective in A.P. (c) </w:t>
            </w:r>
            <w:r w:rsidR="00093240" w:rsidRPr="005D14D2">
              <w:rPr>
                <w:sz w:val="28"/>
                <w:szCs w:val="28"/>
                <w:lang w:val="fr-FR"/>
              </w:rPr>
              <w:t>C. Szekely   J III 9</w:t>
            </w:r>
          </w:p>
        </w:tc>
        <w:tc>
          <w:tcPr>
            <w:tcW w:w="2196" w:type="dxa"/>
          </w:tcPr>
          <w:p w:rsidR="0068068C" w:rsidRPr="005D14D2" w:rsidRDefault="00317B23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Cultura si valoare in context european</w:t>
            </w:r>
          </w:p>
          <w:p w:rsidR="00A641CE" w:rsidRPr="005D14D2" w:rsidRDefault="00A641CE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(c) Vasilescu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</w:tr>
      <w:tr w:rsidR="0068068C" w:rsidRPr="005D14D2" w:rsidTr="005D14D2">
        <w:trPr>
          <w:trHeight w:val="1072"/>
        </w:trPr>
        <w:tc>
          <w:tcPr>
            <w:tcW w:w="2196" w:type="dxa"/>
          </w:tcPr>
          <w:p w:rsidR="0068068C" w:rsidRPr="005D14D2" w:rsidRDefault="0068068C" w:rsidP="005D14D2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6312CD" w:rsidRPr="005D14D2" w:rsidRDefault="006312CD" w:rsidP="005D14D2">
            <w:pPr>
              <w:jc w:val="center"/>
              <w:rPr>
                <w:sz w:val="32"/>
                <w:szCs w:val="32"/>
                <w:vertAlign w:val="superscript"/>
                <w:lang w:val="fr-FR"/>
              </w:rPr>
            </w:pPr>
            <w:r w:rsidRPr="005D14D2">
              <w:rPr>
                <w:sz w:val="32"/>
                <w:szCs w:val="32"/>
                <w:lang w:val="fr-FR"/>
              </w:rPr>
              <w:t>17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10</w:t>
            </w:r>
            <w:r w:rsidRPr="005D14D2">
              <w:rPr>
                <w:sz w:val="32"/>
                <w:szCs w:val="32"/>
                <w:lang w:val="fr-FR"/>
              </w:rPr>
              <w:t>-18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50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</w:tcPr>
          <w:p w:rsidR="0068068C" w:rsidRPr="005D14D2" w:rsidRDefault="00E54E22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Statutul Romaniei in U.E. (c) Gh. Calcan</w:t>
            </w:r>
          </w:p>
        </w:tc>
        <w:tc>
          <w:tcPr>
            <w:tcW w:w="2196" w:type="dxa"/>
          </w:tcPr>
          <w:p w:rsidR="0068068C" w:rsidRPr="005D14D2" w:rsidRDefault="004C4F9D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Administratia publica locala in Romania si U.E. (c)Apostolache Mihaela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8068C" w:rsidRPr="005D14D2" w:rsidTr="005D14D2">
        <w:trPr>
          <w:trHeight w:val="1074"/>
        </w:trPr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  <w:p w:rsidR="006312CD" w:rsidRPr="005D14D2" w:rsidRDefault="006312CD" w:rsidP="005D14D2">
            <w:pPr>
              <w:jc w:val="center"/>
              <w:rPr>
                <w:sz w:val="32"/>
                <w:szCs w:val="32"/>
                <w:vertAlign w:val="superscript"/>
                <w:lang w:val="fr-FR"/>
              </w:rPr>
            </w:pPr>
            <w:r w:rsidRPr="005D14D2">
              <w:rPr>
                <w:sz w:val="32"/>
                <w:szCs w:val="32"/>
                <w:lang w:val="fr-FR"/>
              </w:rPr>
              <w:t>19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00</w:t>
            </w:r>
            <w:r w:rsidRPr="005D14D2">
              <w:rPr>
                <w:sz w:val="32"/>
                <w:szCs w:val="32"/>
                <w:lang w:val="fr-FR"/>
              </w:rPr>
              <w:t>-20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40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E54E22" w:rsidRPr="005D14D2" w:rsidRDefault="00E54E22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 xml:space="preserve">Statutul Rom </w:t>
            </w:r>
          </w:p>
          <w:p w:rsidR="00E54E22" w:rsidRPr="005D14D2" w:rsidRDefault="00E54E22" w:rsidP="005D14D2">
            <w:pPr>
              <w:jc w:val="both"/>
              <w:rPr>
                <w:sz w:val="32"/>
                <w:szCs w:val="32"/>
              </w:rPr>
            </w:pPr>
            <w:r w:rsidRPr="005D14D2">
              <w:rPr>
                <w:sz w:val="28"/>
                <w:szCs w:val="28"/>
              </w:rPr>
              <w:t>in U.E.</w:t>
            </w:r>
          </w:p>
          <w:p w:rsidR="0068068C" w:rsidRPr="005D14D2" w:rsidRDefault="00E54E22" w:rsidP="00E54E22">
            <w:pPr>
              <w:rPr>
                <w:sz w:val="32"/>
                <w:szCs w:val="32"/>
              </w:rPr>
            </w:pPr>
            <w:r w:rsidRPr="005D14D2">
              <w:rPr>
                <w:sz w:val="32"/>
                <w:szCs w:val="32"/>
              </w:rPr>
              <w:t>(s)</w:t>
            </w:r>
            <w:r w:rsidR="00E303DC">
              <w:rPr>
                <w:sz w:val="32"/>
                <w:szCs w:val="32"/>
              </w:rPr>
              <w:t xml:space="preserve">                -</w:t>
            </w: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E90C4C" w:rsidRPr="005D14D2" w:rsidRDefault="000F7A71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Contencios</w:t>
            </w:r>
          </w:p>
          <w:p w:rsidR="0068068C" w:rsidRPr="005D14D2" w:rsidRDefault="00E90C4C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adm (s)</w:t>
            </w:r>
            <w:r w:rsidR="000F7A71" w:rsidRPr="005D14D2">
              <w:rPr>
                <w:sz w:val="28"/>
                <w:szCs w:val="28"/>
              </w:rPr>
              <w:t xml:space="preserve"> </w:t>
            </w:r>
            <w:r w:rsidR="000D724B" w:rsidRPr="005D14D2">
              <w:rPr>
                <w:sz w:val="28"/>
                <w:szCs w:val="28"/>
              </w:rPr>
              <w:t xml:space="preserve">      Adm</w:t>
            </w:r>
          </w:p>
          <w:p w:rsidR="000D724B" w:rsidRPr="005D14D2" w:rsidRDefault="000D724B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 xml:space="preserve">           publica </w:t>
            </w:r>
          </w:p>
          <w:p w:rsidR="000D724B" w:rsidRPr="005D14D2" w:rsidRDefault="000D724B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 xml:space="preserve">      locala in Rom si U.E. (s)</w:t>
            </w: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8068C" w:rsidRPr="005D14D2" w:rsidRDefault="0068068C" w:rsidP="005D14D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8068C" w:rsidRDefault="0068068C" w:rsidP="004C4F9D">
      <w:pPr>
        <w:jc w:val="both"/>
      </w:pPr>
    </w:p>
    <w:p w:rsidR="00A75127" w:rsidRDefault="00A75127" w:rsidP="00A75127">
      <w:pPr>
        <w:rPr>
          <w:b/>
          <w:sz w:val="32"/>
          <w:szCs w:val="32"/>
        </w:rPr>
      </w:pPr>
      <w:r w:rsidRPr="00A75127">
        <w:rPr>
          <w:b/>
          <w:sz w:val="32"/>
          <w:szCs w:val="32"/>
        </w:rPr>
        <w:lastRenderedPageBreak/>
        <w:t>Facultatea Litere si Stiinte</w:t>
      </w:r>
    </w:p>
    <w:p w:rsidR="00A75127" w:rsidRDefault="00A75127" w:rsidP="00A75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 A.P.I.E. ANUL II</w:t>
      </w:r>
    </w:p>
    <w:p w:rsidR="00D814AA" w:rsidRDefault="00D814AA" w:rsidP="00A75127">
      <w:pPr>
        <w:jc w:val="center"/>
        <w:rPr>
          <w:b/>
          <w:sz w:val="32"/>
          <w:szCs w:val="32"/>
        </w:rPr>
      </w:pPr>
    </w:p>
    <w:p w:rsidR="00167C99" w:rsidRDefault="00167C99" w:rsidP="00A7512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196"/>
        <w:gridCol w:w="2196"/>
        <w:gridCol w:w="2196"/>
        <w:gridCol w:w="2196"/>
        <w:gridCol w:w="2196"/>
      </w:tblGrid>
      <w:tr w:rsidR="00167C99" w:rsidRPr="005D14D2" w:rsidTr="005D14D2">
        <w:trPr>
          <w:trHeight w:val="1053"/>
        </w:trPr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MARTI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MIERCURI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JOI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</w:rPr>
            </w:pPr>
            <w:r w:rsidRPr="005D14D2">
              <w:rPr>
                <w:b/>
                <w:sz w:val="32"/>
                <w:szCs w:val="32"/>
              </w:rPr>
              <w:t>VINERI</w:t>
            </w:r>
          </w:p>
        </w:tc>
      </w:tr>
      <w:tr w:rsidR="00167C99" w:rsidRPr="005D14D2" w:rsidTr="005D14D2">
        <w:trPr>
          <w:trHeight w:val="2663"/>
        </w:trPr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D14D2">
              <w:rPr>
                <w:sz w:val="32"/>
                <w:szCs w:val="32"/>
              </w:rPr>
              <w:t>13</w:t>
            </w:r>
            <w:r w:rsidRPr="005D14D2">
              <w:rPr>
                <w:sz w:val="32"/>
                <w:szCs w:val="32"/>
                <w:vertAlign w:val="superscript"/>
              </w:rPr>
              <w:t>30</w:t>
            </w:r>
            <w:r w:rsidRPr="005D14D2">
              <w:rPr>
                <w:sz w:val="32"/>
                <w:szCs w:val="32"/>
              </w:rPr>
              <w:t>-15</w:t>
            </w:r>
            <w:r w:rsidRPr="005D14D2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67C99" w:rsidRPr="005D14D2" w:rsidRDefault="00167C99" w:rsidP="00167C9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</w:tr>
      <w:tr w:rsidR="00167C99" w:rsidRPr="005D14D2" w:rsidTr="005D14D2">
        <w:trPr>
          <w:trHeight w:val="1056"/>
        </w:trPr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167C99" w:rsidRPr="005D14D2" w:rsidRDefault="00167C99" w:rsidP="005D14D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D14D2">
              <w:rPr>
                <w:sz w:val="32"/>
                <w:szCs w:val="32"/>
              </w:rPr>
              <w:t>15</w:t>
            </w:r>
            <w:r w:rsidRPr="005D14D2">
              <w:rPr>
                <w:sz w:val="32"/>
                <w:szCs w:val="32"/>
                <w:vertAlign w:val="superscript"/>
              </w:rPr>
              <w:t>20</w:t>
            </w:r>
            <w:r w:rsidRPr="005D14D2">
              <w:rPr>
                <w:sz w:val="32"/>
                <w:szCs w:val="32"/>
              </w:rPr>
              <w:t>-17</w:t>
            </w:r>
            <w:r w:rsidRPr="005D14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96" w:type="dxa"/>
          </w:tcPr>
          <w:p w:rsidR="00167C99" w:rsidRPr="005D14D2" w:rsidRDefault="00527101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Tehnologii internet in A.P. (c) Marinescu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96" w:type="dxa"/>
          </w:tcPr>
          <w:p w:rsidR="00167C99" w:rsidRPr="005D14D2" w:rsidRDefault="0076041E" w:rsidP="00E303DC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 xml:space="preserve">Drepturile cetateanului </w:t>
            </w:r>
            <w:proofErr w:type="spellStart"/>
            <w:r w:rsidRPr="005D14D2">
              <w:rPr>
                <w:sz w:val="28"/>
                <w:szCs w:val="28"/>
                <w:lang w:val="fr-FR"/>
              </w:rPr>
              <w:t>european</w:t>
            </w:r>
            <w:proofErr w:type="spellEnd"/>
            <w:r w:rsidRPr="005D14D2">
              <w:rPr>
                <w:sz w:val="28"/>
                <w:szCs w:val="28"/>
                <w:lang w:val="fr-FR"/>
              </w:rPr>
              <w:t xml:space="preserve"> (c) </w:t>
            </w:r>
            <w:proofErr w:type="spellStart"/>
            <w:r w:rsidRPr="005D14D2">
              <w:rPr>
                <w:sz w:val="28"/>
                <w:szCs w:val="28"/>
                <w:lang w:val="fr-FR"/>
              </w:rPr>
              <w:t>Apostolache</w:t>
            </w:r>
            <w:proofErr w:type="spellEnd"/>
            <w:r w:rsidR="009118D4" w:rsidRPr="005D14D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167C99" w:rsidRPr="005D14D2" w:rsidRDefault="00765320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Marketing</w:t>
            </w:r>
          </w:p>
          <w:p w:rsidR="00765320" w:rsidRPr="005D14D2" w:rsidRDefault="00765320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Electoral (c)</w:t>
            </w:r>
          </w:p>
          <w:p w:rsidR="00765320" w:rsidRPr="005D14D2" w:rsidRDefault="00765320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Mitu</w:t>
            </w:r>
          </w:p>
          <w:p w:rsidR="00765320" w:rsidRPr="005D14D2" w:rsidRDefault="00765320" w:rsidP="005D14D2">
            <w:pPr>
              <w:jc w:val="center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</w:tr>
      <w:tr w:rsidR="00167C99" w:rsidRPr="005D14D2" w:rsidTr="005D14D2">
        <w:trPr>
          <w:trHeight w:val="1072"/>
        </w:trPr>
        <w:tc>
          <w:tcPr>
            <w:tcW w:w="2196" w:type="dxa"/>
          </w:tcPr>
          <w:p w:rsidR="00167C99" w:rsidRPr="005D14D2" w:rsidRDefault="00167C99" w:rsidP="005D14D2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167C99" w:rsidRPr="005D14D2" w:rsidRDefault="00167C99" w:rsidP="005D14D2">
            <w:pPr>
              <w:jc w:val="center"/>
              <w:rPr>
                <w:sz w:val="32"/>
                <w:szCs w:val="32"/>
                <w:vertAlign w:val="superscript"/>
                <w:lang w:val="fr-FR"/>
              </w:rPr>
            </w:pPr>
            <w:r w:rsidRPr="005D14D2">
              <w:rPr>
                <w:sz w:val="32"/>
                <w:szCs w:val="32"/>
                <w:lang w:val="fr-FR"/>
              </w:rPr>
              <w:t>17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10</w:t>
            </w:r>
            <w:r w:rsidRPr="005D14D2">
              <w:rPr>
                <w:sz w:val="32"/>
                <w:szCs w:val="32"/>
                <w:lang w:val="fr-FR"/>
              </w:rPr>
              <w:t>-18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50</w:t>
            </w:r>
          </w:p>
        </w:tc>
        <w:tc>
          <w:tcPr>
            <w:tcW w:w="2196" w:type="dxa"/>
          </w:tcPr>
          <w:p w:rsidR="00167C99" w:rsidRPr="005D14D2" w:rsidRDefault="0076041E" w:rsidP="005D14D2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5D14D2">
              <w:rPr>
                <w:sz w:val="28"/>
                <w:szCs w:val="28"/>
                <w:lang w:val="fr-FR"/>
              </w:rPr>
              <w:t>Mentalitati</w:t>
            </w:r>
            <w:proofErr w:type="spellEnd"/>
            <w:r w:rsidRPr="005D14D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14D2">
              <w:rPr>
                <w:sz w:val="28"/>
                <w:szCs w:val="28"/>
                <w:lang w:val="fr-FR"/>
              </w:rPr>
              <w:t>romanesti</w:t>
            </w:r>
            <w:proofErr w:type="spellEnd"/>
            <w:r w:rsidRPr="005D14D2">
              <w:rPr>
                <w:sz w:val="28"/>
                <w:szCs w:val="28"/>
                <w:lang w:val="fr-FR"/>
              </w:rPr>
              <w:t xml:space="preserve"> </w:t>
            </w:r>
            <w:r w:rsidR="00E303DC">
              <w:rPr>
                <w:sz w:val="28"/>
                <w:szCs w:val="28"/>
                <w:lang w:val="fr-FR"/>
              </w:rPr>
              <w:t xml:space="preserve">si </w:t>
            </w:r>
            <w:proofErr w:type="spellStart"/>
            <w:r w:rsidR="00E303DC">
              <w:rPr>
                <w:sz w:val="28"/>
                <w:szCs w:val="28"/>
                <w:lang w:val="fr-FR"/>
              </w:rPr>
              <w:t>mentalitati</w:t>
            </w:r>
            <w:proofErr w:type="spellEnd"/>
            <w:r w:rsidR="00E303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303DC">
              <w:rPr>
                <w:sz w:val="28"/>
                <w:szCs w:val="28"/>
                <w:lang w:val="fr-FR"/>
              </w:rPr>
              <w:t>europene</w:t>
            </w:r>
            <w:proofErr w:type="spellEnd"/>
            <w:r w:rsidRPr="005D14D2">
              <w:rPr>
                <w:sz w:val="28"/>
                <w:szCs w:val="28"/>
                <w:lang w:val="fr-FR"/>
              </w:rPr>
              <w:t xml:space="preserve"> (c)</w:t>
            </w:r>
          </w:p>
          <w:p w:rsidR="0076041E" w:rsidRPr="005D14D2" w:rsidRDefault="0076041E" w:rsidP="005D14D2">
            <w:pPr>
              <w:jc w:val="both"/>
              <w:rPr>
                <w:sz w:val="28"/>
                <w:szCs w:val="28"/>
                <w:lang w:val="fr-FR"/>
              </w:rPr>
            </w:pPr>
            <w:r w:rsidRPr="005D14D2">
              <w:rPr>
                <w:sz w:val="28"/>
                <w:szCs w:val="28"/>
                <w:lang w:val="fr-FR"/>
              </w:rPr>
              <w:t>Preda</w:t>
            </w:r>
          </w:p>
        </w:tc>
        <w:tc>
          <w:tcPr>
            <w:tcW w:w="2196" w:type="dxa"/>
          </w:tcPr>
          <w:p w:rsidR="00167C99" w:rsidRPr="00E303DC" w:rsidRDefault="00167C99" w:rsidP="005D14D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96" w:type="dxa"/>
          </w:tcPr>
          <w:p w:rsidR="00167C99" w:rsidRPr="005D14D2" w:rsidRDefault="0083486E" w:rsidP="005D14D2">
            <w:pPr>
              <w:jc w:val="both"/>
              <w:rPr>
                <w:sz w:val="28"/>
                <w:szCs w:val="28"/>
              </w:rPr>
            </w:pPr>
            <w:proofErr w:type="spellStart"/>
            <w:r w:rsidRPr="005D14D2">
              <w:rPr>
                <w:sz w:val="28"/>
                <w:szCs w:val="28"/>
              </w:rPr>
              <w:t>Sisteme</w:t>
            </w:r>
            <w:proofErr w:type="spellEnd"/>
            <w:r w:rsidRPr="005D14D2">
              <w:rPr>
                <w:sz w:val="28"/>
                <w:szCs w:val="28"/>
              </w:rPr>
              <w:t xml:space="preserve"> de </w:t>
            </w:r>
            <w:proofErr w:type="spellStart"/>
            <w:r w:rsidRPr="005D14D2">
              <w:rPr>
                <w:sz w:val="28"/>
                <w:szCs w:val="28"/>
              </w:rPr>
              <w:t>piete</w:t>
            </w:r>
            <w:proofErr w:type="spellEnd"/>
            <w:r w:rsidRPr="005D14D2">
              <w:rPr>
                <w:sz w:val="28"/>
                <w:szCs w:val="28"/>
              </w:rPr>
              <w:t xml:space="preserve"> in economia co</w:t>
            </w:r>
            <w:r w:rsidR="00AC755F" w:rsidRPr="005D14D2">
              <w:rPr>
                <w:sz w:val="28"/>
                <w:szCs w:val="28"/>
              </w:rPr>
              <w:t>munitara</w:t>
            </w:r>
            <w:r w:rsidRPr="005D14D2">
              <w:rPr>
                <w:sz w:val="28"/>
                <w:szCs w:val="28"/>
              </w:rPr>
              <w:t xml:space="preserve"> (c)</w:t>
            </w:r>
          </w:p>
          <w:p w:rsidR="0083486E" w:rsidRPr="005D14D2" w:rsidRDefault="0083486E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Done</w:t>
            </w:r>
          </w:p>
        </w:tc>
        <w:tc>
          <w:tcPr>
            <w:tcW w:w="2196" w:type="dxa"/>
          </w:tcPr>
          <w:p w:rsidR="00DA0527" w:rsidRPr="005D14D2" w:rsidRDefault="00DA0527" w:rsidP="005D14D2">
            <w:pPr>
              <w:jc w:val="both"/>
              <w:rPr>
                <w:sz w:val="28"/>
                <w:szCs w:val="28"/>
              </w:rPr>
            </w:pPr>
          </w:p>
          <w:p w:rsidR="00167C99" w:rsidRPr="005D14D2" w:rsidRDefault="00DA0527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Dreptul muncii (c)  Vieriu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67C99" w:rsidRPr="005D14D2" w:rsidTr="005D14D2">
        <w:trPr>
          <w:trHeight w:val="1074"/>
        </w:trPr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</w:rPr>
            </w:pPr>
          </w:p>
          <w:p w:rsidR="00167C99" w:rsidRPr="005D14D2" w:rsidRDefault="00167C99" w:rsidP="005D14D2">
            <w:pPr>
              <w:jc w:val="center"/>
              <w:rPr>
                <w:sz w:val="32"/>
                <w:szCs w:val="32"/>
                <w:vertAlign w:val="superscript"/>
                <w:lang w:val="fr-FR"/>
              </w:rPr>
            </w:pPr>
            <w:r w:rsidRPr="005D14D2">
              <w:rPr>
                <w:sz w:val="32"/>
                <w:szCs w:val="32"/>
                <w:lang w:val="fr-FR"/>
              </w:rPr>
              <w:t>19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00</w:t>
            </w:r>
            <w:r w:rsidRPr="005D14D2">
              <w:rPr>
                <w:sz w:val="32"/>
                <w:szCs w:val="32"/>
                <w:lang w:val="fr-FR"/>
              </w:rPr>
              <w:t>-20</w:t>
            </w:r>
            <w:r w:rsidRPr="005D14D2">
              <w:rPr>
                <w:sz w:val="32"/>
                <w:szCs w:val="32"/>
                <w:vertAlign w:val="superscript"/>
                <w:lang w:val="fr-FR"/>
              </w:rPr>
              <w:t>40</w:t>
            </w:r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196" w:type="dxa"/>
          </w:tcPr>
          <w:p w:rsidR="00167C99" w:rsidRPr="005D14D2" w:rsidRDefault="00167C99" w:rsidP="00167C99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5446E0" w:rsidRPr="005D14D2" w:rsidRDefault="005446E0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Tehnologii intern</w:t>
            </w:r>
          </w:p>
          <w:p w:rsidR="00167C99" w:rsidRPr="005D14D2" w:rsidRDefault="005446E0" w:rsidP="005446E0">
            <w:pPr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In A.P. (s)</w:t>
            </w:r>
          </w:p>
          <w:p w:rsidR="005446E0" w:rsidRPr="005D14D2" w:rsidRDefault="005446E0" w:rsidP="005446E0">
            <w:pPr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Borsos</w:t>
            </w:r>
          </w:p>
        </w:tc>
        <w:tc>
          <w:tcPr>
            <w:tcW w:w="2196" w:type="dxa"/>
            <w:tcBorders>
              <w:tr2bl w:val="single" w:sz="4" w:space="0" w:color="auto"/>
            </w:tcBorders>
          </w:tcPr>
          <w:p w:rsidR="00167C99" w:rsidRPr="005D14D2" w:rsidRDefault="00525720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>Dreptul muncii</w:t>
            </w:r>
          </w:p>
          <w:p w:rsidR="00525720" w:rsidRPr="005D14D2" w:rsidRDefault="00525720" w:rsidP="005D14D2">
            <w:pPr>
              <w:jc w:val="both"/>
              <w:rPr>
                <w:sz w:val="28"/>
                <w:szCs w:val="28"/>
              </w:rPr>
            </w:pPr>
            <w:r w:rsidRPr="005D14D2">
              <w:rPr>
                <w:sz w:val="28"/>
                <w:szCs w:val="28"/>
              </w:rPr>
              <w:t xml:space="preserve">(s) </w:t>
            </w:r>
            <w:proofErr w:type="spellStart"/>
            <w:r w:rsidRPr="005D14D2">
              <w:rPr>
                <w:sz w:val="28"/>
                <w:szCs w:val="28"/>
              </w:rPr>
              <w:t>Vieriu</w:t>
            </w:r>
            <w:proofErr w:type="spellEnd"/>
          </w:p>
        </w:tc>
        <w:tc>
          <w:tcPr>
            <w:tcW w:w="2196" w:type="dxa"/>
          </w:tcPr>
          <w:p w:rsidR="00167C99" w:rsidRPr="005D14D2" w:rsidRDefault="00167C99" w:rsidP="005D14D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814AA" w:rsidRPr="00D814AA" w:rsidRDefault="00D814AA" w:rsidP="00D814AA">
      <w:pPr>
        <w:jc w:val="both"/>
        <w:rPr>
          <w:sz w:val="28"/>
          <w:szCs w:val="28"/>
        </w:rPr>
      </w:pPr>
    </w:p>
    <w:sectPr w:rsidR="00D814AA" w:rsidRPr="00D814AA" w:rsidSect="00A3512B">
      <w:pgSz w:w="15840" w:h="12240" w:orient="landscape"/>
      <w:pgMar w:top="899" w:right="144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02"/>
    <w:rsid w:val="000549D5"/>
    <w:rsid w:val="00093240"/>
    <w:rsid w:val="000D4477"/>
    <w:rsid w:val="000D724B"/>
    <w:rsid w:val="000F7A71"/>
    <w:rsid w:val="00167C99"/>
    <w:rsid w:val="0019282D"/>
    <w:rsid w:val="00195B3E"/>
    <w:rsid w:val="0021754F"/>
    <w:rsid w:val="002F4BEF"/>
    <w:rsid w:val="00317B23"/>
    <w:rsid w:val="004C4F9D"/>
    <w:rsid w:val="00525720"/>
    <w:rsid w:val="00527101"/>
    <w:rsid w:val="005446E0"/>
    <w:rsid w:val="005D14D2"/>
    <w:rsid w:val="006312CD"/>
    <w:rsid w:val="0068068C"/>
    <w:rsid w:val="006D659E"/>
    <w:rsid w:val="006E1602"/>
    <w:rsid w:val="007475A9"/>
    <w:rsid w:val="0076041E"/>
    <w:rsid w:val="00765320"/>
    <w:rsid w:val="007763FD"/>
    <w:rsid w:val="007F4D83"/>
    <w:rsid w:val="0083486E"/>
    <w:rsid w:val="009118D4"/>
    <w:rsid w:val="00A3512B"/>
    <w:rsid w:val="00A641CE"/>
    <w:rsid w:val="00A75127"/>
    <w:rsid w:val="00AA6FB9"/>
    <w:rsid w:val="00AC755F"/>
    <w:rsid w:val="00C263B0"/>
    <w:rsid w:val="00D81325"/>
    <w:rsid w:val="00D814AA"/>
    <w:rsid w:val="00DA0527"/>
    <w:rsid w:val="00DD12BE"/>
    <w:rsid w:val="00E04509"/>
    <w:rsid w:val="00E14F3B"/>
    <w:rsid w:val="00E303DC"/>
    <w:rsid w:val="00E54E22"/>
    <w:rsid w:val="00E90C4C"/>
    <w:rsid w:val="00ED06F4"/>
    <w:rsid w:val="00F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ZX</cp:lastModifiedBy>
  <cp:revision>2</cp:revision>
  <cp:lastPrinted>2013-09-23T22:58:00Z</cp:lastPrinted>
  <dcterms:created xsi:type="dcterms:W3CDTF">2013-11-06T07:45:00Z</dcterms:created>
  <dcterms:modified xsi:type="dcterms:W3CDTF">2013-11-06T07:45:00Z</dcterms:modified>
</cp:coreProperties>
</file>