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3" w:rsidRDefault="004F6C73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73">
        <w:rPr>
          <w:rFonts w:ascii="Times New Roman" w:hAnsi="Times New Roman" w:cs="Times New Roman"/>
          <w:b/>
          <w:sz w:val="24"/>
          <w:szCs w:val="24"/>
        </w:rPr>
        <w:t xml:space="preserve">LICENŢĂ </w:t>
      </w:r>
    </w:p>
    <w:p w:rsidR="00513BB3" w:rsidRDefault="004F6C73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73">
        <w:rPr>
          <w:rFonts w:ascii="Times New Roman" w:hAnsi="Times New Roman" w:cs="Times New Roman"/>
          <w:b/>
          <w:sz w:val="24"/>
          <w:szCs w:val="24"/>
        </w:rPr>
        <w:t>CHIMIE</w:t>
      </w:r>
    </w:p>
    <w:p w:rsidR="004F6C73" w:rsidRDefault="004F6C73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12.07.2017</w:t>
      </w:r>
    </w:p>
    <w:p w:rsidR="004F6C73" w:rsidRDefault="004F6C73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817"/>
        <w:gridCol w:w="5375"/>
        <w:gridCol w:w="3096"/>
      </w:tblGrid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ŞI PRENUME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5" w:type="dxa"/>
          </w:tcPr>
          <w:p w:rsidR="004F6C73" w:rsidRDefault="0057409C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BOHÂ</w:t>
            </w:r>
            <w:r w:rsidR="004F6C73">
              <w:rPr>
                <w:rFonts w:ascii="Times New Roman" w:hAnsi="Times New Roman" w:cs="Times New Roman"/>
                <w:b/>
                <w:sz w:val="24"/>
                <w:szCs w:val="24"/>
              </w:rPr>
              <w:t>LŢEA CORINA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DOGARU ELENA BIANCA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DUMBRAVĂ FLORIN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ISTRATE DANIELA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LAZĂR MIHAELA ALEXANDRA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MOCANU ADINA FLORENTINA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 ELENA COSMINA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VASILE IOANA ALEXANDRA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</w:tr>
      <w:tr w:rsidR="004F6C73" w:rsidTr="004F6C73">
        <w:tc>
          <w:tcPr>
            <w:tcW w:w="817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5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WEISZ RAMONA</w:t>
            </w:r>
          </w:p>
        </w:tc>
        <w:tc>
          <w:tcPr>
            <w:tcW w:w="3096" w:type="dxa"/>
          </w:tcPr>
          <w:p w:rsidR="004F6C73" w:rsidRDefault="004F6C73" w:rsidP="004F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</w:tbl>
    <w:p w:rsidR="004F6C73" w:rsidRDefault="004F6C73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F6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98" w:rsidRDefault="00480E98" w:rsidP="00480E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 comisie</w:t>
      </w:r>
    </w:p>
    <w:p w:rsidR="00480E98" w:rsidRPr="004F6C73" w:rsidRDefault="00480E98" w:rsidP="00480E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Şef lucr. dr. chim. Budeanu Maria</w:t>
      </w:r>
    </w:p>
    <w:sectPr w:rsidR="00480E98" w:rsidRPr="004F6C73" w:rsidSect="0051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73"/>
    <w:rsid w:val="000E24B2"/>
    <w:rsid w:val="00480E98"/>
    <w:rsid w:val="00486F72"/>
    <w:rsid w:val="004F6C73"/>
    <w:rsid w:val="00513BB3"/>
    <w:rsid w:val="005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F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eXPerience</cp:lastModifiedBy>
  <cp:revision>3</cp:revision>
  <dcterms:created xsi:type="dcterms:W3CDTF">2017-07-11T15:48:00Z</dcterms:created>
  <dcterms:modified xsi:type="dcterms:W3CDTF">2017-07-18T09:51:00Z</dcterms:modified>
</cp:coreProperties>
</file>