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80" w:rsidRPr="003C25A7" w:rsidRDefault="00671FE7" w:rsidP="00FB7280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  <w:r w:rsidR="00FB7280" w:rsidRPr="003C25A7">
        <w:rPr>
          <w:b/>
          <w:sz w:val="28"/>
          <w:szCs w:val="28"/>
          <w:lang w:val="ro-RO"/>
        </w:rPr>
        <w:t>Universitatea Petrol-Gaze din Ploieşti</w:t>
      </w:r>
    </w:p>
    <w:p w:rsidR="00FB7280" w:rsidRPr="003C25A7" w:rsidRDefault="00FB7280" w:rsidP="00FB7280">
      <w:pPr>
        <w:jc w:val="center"/>
        <w:rPr>
          <w:b/>
          <w:sz w:val="28"/>
          <w:szCs w:val="28"/>
          <w:lang w:val="ro-RO"/>
        </w:rPr>
      </w:pPr>
      <w:r w:rsidRPr="003C25A7">
        <w:rPr>
          <w:b/>
          <w:sz w:val="28"/>
          <w:szCs w:val="28"/>
          <w:lang w:val="ro-RO"/>
        </w:rPr>
        <w:t>Facultatea de Litere şi Ştiinţe</w:t>
      </w:r>
    </w:p>
    <w:p w:rsidR="00FB7280" w:rsidRPr="003C25A7" w:rsidRDefault="00FB7280" w:rsidP="00FB7280">
      <w:pPr>
        <w:rPr>
          <w:b/>
          <w:sz w:val="28"/>
          <w:szCs w:val="28"/>
          <w:lang w:val="ro-RO"/>
        </w:rPr>
      </w:pPr>
      <w:r w:rsidRPr="003C25A7">
        <w:rPr>
          <w:b/>
          <w:sz w:val="28"/>
          <w:szCs w:val="28"/>
          <w:lang w:val="ro-RO"/>
        </w:rPr>
        <w:t xml:space="preserve">Anul I Engleză-Franceză                                        </w:t>
      </w:r>
      <w:r w:rsidR="00CE4990" w:rsidRPr="003C25A7">
        <w:rPr>
          <w:b/>
          <w:sz w:val="28"/>
          <w:szCs w:val="28"/>
          <w:lang w:val="ro-RO"/>
        </w:rPr>
        <w:t xml:space="preserve">      </w:t>
      </w:r>
      <w:r w:rsidR="00C978C1" w:rsidRPr="003C25A7">
        <w:rPr>
          <w:b/>
          <w:sz w:val="28"/>
          <w:szCs w:val="28"/>
          <w:lang w:val="ro-RO"/>
        </w:rPr>
        <w:t>201</w:t>
      </w:r>
      <w:r w:rsidR="00C52F9F">
        <w:rPr>
          <w:b/>
          <w:sz w:val="28"/>
          <w:szCs w:val="28"/>
          <w:lang w:val="ro-RO"/>
        </w:rPr>
        <w:t>6-2017</w:t>
      </w:r>
      <w:r w:rsidRPr="003C25A7">
        <w:rPr>
          <w:b/>
          <w:sz w:val="28"/>
          <w:szCs w:val="28"/>
          <w:lang w:val="ro-RO"/>
        </w:rPr>
        <w:t xml:space="preserve"> Semestrul  II</w:t>
      </w:r>
    </w:p>
    <w:p w:rsidR="00CE4990" w:rsidRPr="003C25A7" w:rsidRDefault="00CE4990" w:rsidP="00FB7280">
      <w:pPr>
        <w:rPr>
          <w:b/>
          <w:sz w:val="28"/>
          <w:szCs w:val="28"/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583"/>
        <w:gridCol w:w="3678"/>
        <w:gridCol w:w="31"/>
        <w:gridCol w:w="25"/>
        <w:gridCol w:w="97"/>
        <w:gridCol w:w="4399"/>
      </w:tblGrid>
      <w:tr w:rsidR="00BE3249" w:rsidRPr="002601B1" w:rsidTr="00FF7FD9">
        <w:trPr>
          <w:trHeight w:val="194"/>
        </w:trPr>
        <w:tc>
          <w:tcPr>
            <w:tcW w:w="9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</w:tcPr>
          <w:p w:rsidR="00FB7280" w:rsidRPr="002601B1" w:rsidRDefault="00FB7280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Zi</w:t>
            </w:r>
          </w:p>
        </w:tc>
        <w:tc>
          <w:tcPr>
            <w:tcW w:w="583" w:type="dxa"/>
            <w:vMerge w:val="restart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</w:tcPr>
          <w:p w:rsidR="00FB7280" w:rsidRPr="002601B1" w:rsidRDefault="00FB7280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8230" w:type="dxa"/>
            <w:gridSpan w:val="5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FB7280" w:rsidRPr="002601B1" w:rsidRDefault="00977F3E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Grupa 40204</w:t>
            </w:r>
          </w:p>
        </w:tc>
      </w:tr>
      <w:tr w:rsidR="00BE3249" w:rsidRPr="002601B1" w:rsidTr="00FF7FD9">
        <w:trPr>
          <w:trHeight w:val="218"/>
        </w:trPr>
        <w:tc>
          <w:tcPr>
            <w:tcW w:w="9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</w:tcPr>
          <w:p w:rsidR="00FB7280" w:rsidRPr="002601B1" w:rsidRDefault="00FB7280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3" w:type="dxa"/>
            <w:vMerge/>
            <w:tcBorders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</w:tcPr>
          <w:p w:rsidR="00FB7280" w:rsidRPr="002601B1" w:rsidRDefault="00FB7280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B7280" w:rsidRPr="002601B1" w:rsidRDefault="00FB7280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Sbgr.1</w:t>
            </w:r>
          </w:p>
        </w:tc>
        <w:tc>
          <w:tcPr>
            <w:tcW w:w="4552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ThinSmallGap" w:sz="24" w:space="0" w:color="auto"/>
            </w:tcBorders>
          </w:tcPr>
          <w:p w:rsidR="00FB7280" w:rsidRPr="002601B1" w:rsidRDefault="00FB7280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Sbgr.2</w:t>
            </w:r>
          </w:p>
        </w:tc>
      </w:tr>
      <w:tr w:rsidR="00BE3249" w:rsidRPr="002601B1" w:rsidTr="00FF7FD9">
        <w:trPr>
          <w:trHeight w:val="209"/>
        </w:trPr>
        <w:tc>
          <w:tcPr>
            <w:tcW w:w="9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</w:tcPr>
          <w:p w:rsidR="0066010C" w:rsidRPr="002601B1" w:rsidRDefault="0066010C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583" w:type="dxa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</w:tcPr>
          <w:p w:rsidR="0066010C" w:rsidRPr="002601B1" w:rsidRDefault="0066010C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230" w:type="dxa"/>
            <w:gridSpan w:val="5"/>
            <w:tcBorders>
              <w:top w:val="thinThickThinSmallGap" w:sz="24" w:space="0" w:color="auto"/>
              <w:left w:val="single" w:sz="12" w:space="0" w:color="auto"/>
              <w:right w:val="thinThickThinSmallGap" w:sz="24" w:space="0" w:color="auto"/>
            </w:tcBorders>
          </w:tcPr>
          <w:p w:rsidR="0066010C" w:rsidRPr="002601B1" w:rsidRDefault="007535B1" w:rsidP="00BE3249">
            <w:pPr>
              <w:rPr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Istoria literaturii franceze  în Evul Mediu și Renaștere (c)</w:t>
            </w:r>
            <w:r w:rsidRPr="002601B1">
              <w:rPr>
                <w:sz w:val="20"/>
                <w:szCs w:val="20"/>
                <w:lang w:val="ro-RO"/>
              </w:rPr>
              <w:t xml:space="preserve">            Rînciog Diana</w:t>
            </w:r>
            <w:r w:rsidR="00163E98" w:rsidRPr="002601B1">
              <w:rPr>
                <w:b/>
                <w:sz w:val="20"/>
                <w:szCs w:val="20"/>
                <w:lang w:val="ro-RO"/>
              </w:rPr>
              <w:t xml:space="preserve"> </w:t>
            </w:r>
            <w:r w:rsidR="002601B1">
              <w:rPr>
                <w:b/>
                <w:sz w:val="20"/>
                <w:szCs w:val="20"/>
                <w:lang w:val="ro-RO"/>
              </w:rPr>
              <w:t xml:space="preserve">               </w:t>
            </w:r>
            <w:r w:rsidR="00163E98" w:rsidRPr="002601B1">
              <w:rPr>
                <w:b/>
                <w:sz w:val="20"/>
                <w:szCs w:val="20"/>
                <w:lang w:val="ro-RO"/>
              </w:rPr>
              <w:t>A.II.1</w:t>
            </w:r>
            <w:r w:rsidR="00163E98" w:rsidRPr="002601B1">
              <w:rPr>
                <w:sz w:val="20"/>
                <w:szCs w:val="20"/>
                <w:lang w:val="ro-RO"/>
              </w:rPr>
              <w:t xml:space="preserve">                                           </w:t>
            </w:r>
          </w:p>
        </w:tc>
      </w:tr>
      <w:tr w:rsidR="00BE3249" w:rsidRPr="002601B1" w:rsidTr="00FF7FD9">
        <w:trPr>
          <w:trHeight w:val="234"/>
        </w:trPr>
        <w:tc>
          <w:tcPr>
            <w:tcW w:w="934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C15E1F" w:rsidRPr="002601B1" w:rsidRDefault="00C15E1F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5E1F" w:rsidRPr="002601B1" w:rsidRDefault="00C15E1F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370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C15E1F" w:rsidRPr="002601B1" w:rsidRDefault="00163E98" w:rsidP="00BE3249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Cp. engleză      </w:t>
            </w:r>
            <w:r w:rsidR="00C15E1F" w:rsidRPr="002601B1">
              <w:rPr>
                <w:sz w:val="20"/>
                <w:szCs w:val="20"/>
                <w:lang w:val="ro-RO"/>
              </w:rPr>
              <w:t>M Paraschiv</w:t>
            </w:r>
            <w:r w:rsidRPr="002601B1">
              <w:rPr>
                <w:sz w:val="20"/>
                <w:szCs w:val="20"/>
                <w:lang w:val="ro-RO"/>
              </w:rPr>
              <w:t xml:space="preserve">      </w:t>
            </w:r>
            <w:r w:rsidRPr="002601B1">
              <w:rPr>
                <w:b/>
                <w:sz w:val="20"/>
                <w:szCs w:val="20"/>
                <w:lang w:val="ro-RO"/>
              </w:rPr>
              <w:t>J.P.12</w:t>
            </w:r>
          </w:p>
        </w:tc>
        <w:tc>
          <w:tcPr>
            <w:tcW w:w="4521" w:type="dxa"/>
            <w:gridSpan w:val="3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thinThickThinSmallGap" w:sz="24" w:space="0" w:color="auto"/>
            </w:tcBorders>
            <w:shd w:val="clear" w:color="auto" w:fill="auto"/>
          </w:tcPr>
          <w:p w:rsidR="00C15E1F" w:rsidRPr="002601B1" w:rsidRDefault="00C15E1F" w:rsidP="00BE3249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Cp. franceză               </w:t>
            </w:r>
            <w:r w:rsidRPr="002601B1">
              <w:rPr>
                <w:sz w:val="20"/>
                <w:szCs w:val="20"/>
                <w:lang w:val="ro-RO"/>
              </w:rPr>
              <w:t>D. Costea</w:t>
            </w:r>
            <w:r w:rsidRPr="002601B1">
              <w:rPr>
                <w:b/>
                <w:sz w:val="20"/>
                <w:szCs w:val="20"/>
                <w:lang w:val="ro-RO"/>
              </w:rPr>
              <w:t xml:space="preserve"> </w:t>
            </w:r>
            <w:r w:rsidR="00163E98" w:rsidRPr="002601B1">
              <w:rPr>
                <w:b/>
                <w:sz w:val="20"/>
                <w:szCs w:val="20"/>
                <w:lang w:val="ro-RO"/>
              </w:rPr>
              <w:t xml:space="preserve">             </w:t>
            </w:r>
            <w:r w:rsidR="002601B1">
              <w:rPr>
                <w:b/>
                <w:sz w:val="20"/>
                <w:szCs w:val="20"/>
                <w:lang w:val="ro-RO"/>
              </w:rPr>
              <w:t xml:space="preserve">         </w:t>
            </w:r>
            <w:r w:rsidR="00163E98" w:rsidRPr="002601B1">
              <w:rPr>
                <w:b/>
                <w:sz w:val="20"/>
                <w:szCs w:val="20"/>
                <w:lang w:val="ro-RO"/>
              </w:rPr>
              <w:t>A.II.1</w:t>
            </w:r>
            <w:r w:rsidR="00163E98" w:rsidRPr="002601B1">
              <w:rPr>
                <w:sz w:val="20"/>
                <w:szCs w:val="20"/>
                <w:lang w:val="ro-RO"/>
              </w:rPr>
              <w:t xml:space="preserve">                                           </w:t>
            </w:r>
          </w:p>
        </w:tc>
      </w:tr>
      <w:tr w:rsidR="00BE3249" w:rsidRPr="002601B1" w:rsidTr="00FF7FD9">
        <w:trPr>
          <w:trHeight w:val="234"/>
        </w:trPr>
        <w:tc>
          <w:tcPr>
            <w:tcW w:w="934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977F3E" w:rsidRPr="002601B1" w:rsidRDefault="00977F3E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F3E" w:rsidRPr="002601B1" w:rsidRDefault="00977F3E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230" w:type="dxa"/>
            <w:gridSpan w:val="5"/>
            <w:tcBorders>
              <w:top w:val="dashed" w:sz="4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977F3E" w:rsidRPr="002601B1" w:rsidRDefault="00977F3E" w:rsidP="00BE3249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Istoria literaturii franceze  în Evul Mediu și Renaștere (s)</w:t>
            </w:r>
            <w:r w:rsidR="00163E98" w:rsidRPr="002601B1">
              <w:rPr>
                <w:sz w:val="20"/>
                <w:szCs w:val="20"/>
                <w:lang w:val="ro-RO"/>
              </w:rPr>
              <w:t xml:space="preserve">        </w:t>
            </w:r>
            <w:r w:rsidRPr="002601B1">
              <w:rPr>
                <w:sz w:val="20"/>
                <w:szCs w:val="20"/>
                <w:lang w:val="ro-RO"/>
              </w:rPr>
              <w:t xml:space="preserve"> Rînciog Diana</w:t>
            </w:r>
            <w:r w:rsidR="00163E98" w:rsidRPr="002601B1">
              <w:rPr>
                <w:sz w:val="20"/>
                <w:szCs w:val="20"/>
                <w:lang w:val="ro-RO"/>
              </w:rPr>
              <w:t xml:space="preserve">    </w:t>
            </w:r>
            <w:r w:rsidR="002601B1">
              <w:rPr>
                <w:sz w:val="20"/>
                <w:szCs w:val="20"/>
                <w:lang w:val="ro-RO"/>
              </w:rPr>
              <w:t xml:space="preserve">                </w:t>
            </w:r>
            <w:r w:rsidR="00163E98" w:rsidRPr="002601B1">
              <w:rPr>
                <w:b/>
                <w:sz w:val="20"/>
                <w:szCs w:val="20"/>
                <w:lang w:val="ro-RO"/>
              </w:rPr>
              <w:t>A.II.1</w:t>
            </w:r>
            <w:r w:rsidR="00163E98" w:rsidRPr="002601B1">
              <w:rPr>
                <w:sz w:val="20"/>
                <w:szCs w:val="20"/>
                <w:lang w:val="ro-RO"/>
              </w:rPr>
              <w:t xml:space="preserve">                                           </w:t>
            </w:r>
          </w:p>
        </w:tc>
      </w:tr>
      <w:tr w:rsidR="00BE3249" w:rsidRPr="002601B1" w:rsidTr="00FF7FD9">
        <w:trPr>
          <w:trHeight w:val="57"/>
        </w:trPr>
        <w:tc>
          <w:tcPr>
            <w:tcW w:w="934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C15E1F" w:rsidRPr="002601B1" w:rsidRDefault="00C15E1F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5E1F" w:rsidRPr="002601B1" w:rsidRDefault="00C15E1F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373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15E1F" w:rsidRPr="002601B1" w:rsidRDefault="00163E98" w:rsidP="00163E98">
            <w:pPr>
              <w:rPr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Cp. engleză      </w:t>
            </w:r>
            <w:r w:rsidR="00C15E1F" w:rsidRPr="002601B1">
              <w:rPr>
                <w:b/>
                <w:sz w:val="20"/>
                <w:szCs w:val="20"/>
                <w:lang w:val="ro-RO"/>
              </w:rPr>
              <w:t xml:space="preserve"> </w:t>
            </w:r>
            <w:r w:rsidR="00C15E1F" w:rsidRPr="002601B1">
              <w:rPr>
                <w:sz w:val="20"/>
                <w:szCs w:val="20"/>
                <w:lang w:val="ro-RO"/>
              </w:rPr>
              <w:t>M Paraschiv</w:t>
            </w:r>
            <w:r w:rsidRPr="002601B1">
              <w:rPr>
                <w:sz w:val="20"/>
                <w:szCs w:val="20"/>
                <w:lang w:val="ro-RO"/>
              </w:rPr>
              <w:t xml:space="preserve">    </w:t>
            </w:r>
            <w:r w:rsidRPr="002601B1">
              <w:rPr>
                <w:b/>
                <w:sz w:val="20"/>
                <w:szCs w:val="20"/>
                <w:lang w:val="ro-RO"/>
              </w:rPr>
              <w:t>J .P.12</w:t>
            </w:r>
          </w:p>
        </w:tc>
        <w:tc>
          <w:tcPr>
            <w:tcW w:w="4496" w:type="dxa"/>
            <w:gridSpan w:val="2"/>
            <w:tcBorders>
              <w:top w:val="single" w:sz="12" w:space="0" w:color="auto"/>
              <w:left w:val="single" w:sz="4" w:space="0" w:color="auto"/>
              <w:right w:val="thinThickThinSmallGap" w:sz="24" w:space="0" w:color="auto"/>
            </w:tcBorders>
          </w:tcPr>
          <w:p w:rsidR="00C15E1F" w:rsidRPr="002601B1" w:rsidRDefault="00FF7FD9" w:rsidP="00BE3249">
            <w:pPr>
              <w:rPr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Cp. engleză               </w:t>
            </w:r>
            <w:r w:rsidRPr="002601B1">
              <w:rPr>
                <w:sz w:val="20"/>
                <w:szCs w:val="20"/>
                <w:lang w:val="ro-RO"/>
              </w:rPr>
              <w:t>M. Duma</w:t>
            </w:r>
            <w:r w:rsidRPr="002601B1">
              <w:rPr>
                <w:b/>
                <w:sz w:val="20"/>
                <w:szCs w:val="20"/>
                <w:lang w:val="ro-RO"/>
              </w:rPr>
              <w:t xml:space="preserve">              </w:t>
            </w:r>
            <w:r w:rsidR="00AA3011">
              <w:rPr>
                <w:b/>
                <w:sz w:val="20"/>
                <w:szCs w:val="20"/>
                <w:lang w:val="ro-RO"/>
              </w:rPr>
              <w:t xml:space="preserve">          B.I.2</w:t>
            </w:r>
          </w:p>
        </w:tc>
      </w:tr>
      <w:tr w:rsidR="00FF7FD9" w:rsidRPr="002601B1" w:rsidTr="00FF7FD9">
        <w:trPr>
          <w:trHeight w:val="244"/>
        </w:trPr>
        <w:tc>
          <w:tcPr>
            <w:tcW w:w="934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IV</w:t>
            </w:r>
          </w:p>
        </w:tc>
        <w:tc>
          <w:tcPr>
            <w:tcW w:w="3734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FF7FD9" w:rsidRPr="002601B1" w:rsidRDefault="00FF7FD9" w:rsidP="009832B4">
            <w:pPr>
              <w:rPr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Educație fizică</w:t>
            </w:r>
          </w:p>
        </w:tc>
        <w:tc>
          <w:tcPr>
            <w:tcW w:w="4496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thinThickThinSmallGap" w:sz="24" w:space="0" w:color="auto"/>
            </w:tcBorders>
          </w:tcPr>
          <w:p w:rsidR="00FF7FD9" w:rsidRPr="002601B1" w:rsidRDefault="00FF7FD9" w:rsidP="00FF7FD9">
            <w:pPr>
              <w:ind w:left="1482"/>
              <w:rPr>
                <w:sz w:val="20"/>
                <w:szCs w:val="20"/>
                <w:lang w:val="ro-RO"/>
              </w:rPr>
            </w:pPr>
            <w:r w:rsidRPr="002601B1">
              <w:rPr>
                <w:sz w:val="20"/>
                <w:szCs w:val="20"/>
                <w:lang w:val="ro-RO"/>
              </w:rPr>
              <w:t xml:space="preserve">L. Lupu </w:t>
            </w:r>
          </w:p>
        </w:tc>
      </w:tr>
      <w:tr w:rsidR="00FF7FD9" w:rsidRPr="002601B1" w:rsidTr="00FF7FD9">
        <w:trPr>
          <w:trHeight w:val="225"/>
        </w:trPr>
        <w:tc>
          <w:tcPr>
            <w:tcW w:w="934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7FD9" w:rsidRPr="002601B1" w:rsidRDefault="00FF7FD9" w:rsidP="009832B4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496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</w:tcPr>
          <w:p w:rsidR="00FF7FD9" w:rsidRPr="002601B1" w:rsidRDefault="00FF7FD9" w:rsidP="00EE7547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Cp. engleză               </w:t>
            </w:r>
            <w:r w:rsidRPr="002601B1">
              <w:rPr>
                <w:sz w:val="20"/>
                <w:szCs w:val="20"/>
                <w:lang w:val="ro-RO"/>
              </w:rPr>
              <w:t>M. Duma</w:t>
            </w:r>
            <w:r w:rsidRPr="002601B1">
              <w:rPr>
                <w:b/>
                <w:sz w:val="20"/>
                <w:szCs w:val="20"/>
                <w:lang w:val="ro-RO"/>
              </w:rPr>
              <w:t xml:space="preserve">              </w:t>
            </w:r>
            <w:r>
              <w:rPr>
                <w:b/>
                <w:sz w:val="20"/>
                <w:szCs w:val="20"/>
                <w:lang w:val="ro-RO"/>
              </w:rPr>
              <w:t xml:space="preserve">          J.P.12</w:t>
            </w:r>
          </w:p>
        </w:tc>
      </w:tr>
      <w:tr w:rsidR="00FF7FD9" w:rsidRPr="002601B1" w:rsidTr="00FF7FD9">
        <w:trPr>
          <w:trHeight w:val="91"/>
        </w:trPr>
        <w:tc>
          <w:tcPr>
            <w:tcW w:w="934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V</w:t>
            </w:r>
          </w:p>
        </w:tc>
        <w:tc>
          <w:tcPr>
            <w:tcW w:w="8230" w:type="dxa"/>
            <w:gridSpan w:val="5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</w:tcPr>
          <w:p w:rsidR="00FF7FD9" w:rsidRPr="002601B1" w:rsidRDefault="00FF7FD9" w:rsidP="00BE3249">
            <w:pPr>
              <w:rPr>
                <w:sz w:val="20"/>
                <w:szCs w:val="20"/>
              </w:rPr>
            </w:pPr>
          </w:p>
        </w:tc>
      </w:tr>
      <w:tr w:rsidR="00FF7FD9" w:rsidRPr="002601B1" w:rsidTr="00FF7FD9">
        <w:trPr>
          <w:trHeight w:val="149"/>
        </w:trPr>
        <w:tc>
          <w:tcPr>
            <w:tcW w:w="934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VI</w:t>
            </w:r>
          </w:p>
        </w:tc>
        <w:tc>
          <w:tcPr>
            <w:tcW w:w="8230" w:type="dxa"/>
            <w:gridSpan w:val="5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</w:tcPr>
          <w:p w:rsidR="00FF7FD9" w:rsidRPr="002601B1" w:rsidRDefault="00FF7FD9" w:rsidP="00BE3249">
            <w:pPr>
              <w:rPr>
                <w:sz w:val="20"/>
                <w:szCs w:val="20"/>
                <w:lang w:val="ro-RO"/>
              </w:rPr>
            </w:pPr>
          </w:p>
        </w:tc>
      </w:tr>
      <w:tr w:rsidR="00FF7FD9" w:rsidRPr="002601B1" w:rsidTr="00FF7FD9">
        <w:trPr>
          <w:trHeight w:val="209"/>
        </w:trPr>
        <w:tc>
          <w:tcPr>
            <w:tcW w:w="9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Marţi</w:t>
            </w:r>
          </w:p>
        </w:tc>
        <w:tc>
          <w:tcPr>
            <w:tcW w:w="583" w:type="dxa"/>
            <w:vMerge w:val="restart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230" w:type="dxa"/>
            <w:gridSpan w:val="5"/>
            <w:tcBorders>
              <w:top w:val="thinThickThinSmallGap" w:sz="24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</w:tcPr>
          <w:p w:rsidR="00FF7FD9" w:rsidRPr="002601B1" w:rsidRDefault="00FF7FD9" w:rsidP="00BE3249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Pedagogie (s)                                                                               </w:t>
            </w:r>
            <w:r w:rsidRPr="002601B1">
              <w:rPr>
                <w:sz w:val="20"/>
                <w:szCs w:val="20"/>
                <w:lang w:val="ro-RO"/>
              </w:rPr>
              <w:t xml:space="preserve">Simona Eftimie      </w:t>
            </w:r>
            <w:r>
              <w:rPr>
                <w:sz w:val="20"/>
                <w:szCs w:val="20"/>
                <w:lang w:val="ro-RO"/>
              </w:rPr>
              <w:t xml:space="preserve">               </w:t>
            </w:r>
            <w:r w:rsidRPr="002601B1">
              <w:rPr>
                <w:sz w:val="20"/>
                <w:szCs w:val="20"/>
                <w:lang w:val="ro-RO"/>
              </w:rPr>
              <w:t xml:space="preserve"> </w:t>
            </w:r>
            <w:r w:rsidRPr="002601B1">
              <w:rPr>
                <w:b/>
                <w:sz w:val="20"/>
                <w:szCs w:val="20"/>
                <w:lang w:val="ro-RO"/>
              </w:rPr>
              <w:t xml:space="preserve">J.II.11 </w:t>
            </w:r>
          </w:p>
        </w:tc>
      </w:tr>
      <w:tr w:rsidR="00FF7FD9" w:rsidRPr="002601B1" w:rsidTr="00FF7FD9">
        <w:trPr>
          <w:trHeight w:val="234"/>
        </w:trPr>
        <w:tc>
          <w:tcPr>
            <w:tcW w:w="934" w:type="dxa"/>
            <w:vMerge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230" w:type="dxa"/>
            <w:gridSpan w:val="5"/>
            <w:tcBorders>
              <w:top w:val="dashed" w:sz="4" w:space="0" w:color="auto"/>
              <w:left w:val="single" w:sz="12" w:space="0" w:color="auto"/>
              <w:right w:val="thinThickThinSmallGap" w:sz="24" w:space="0" w:color="auto"/>
            </w:tcBorders>
          </w:tcPr>
          <w:p w:rsidR="00FF7FD9" w:rsidRPr="002601B1" w:rsidRDefault="00FF7FD9" w:rsidP="00BE3249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Limbă engleză contemporană – Morfologie nominală și verbală (s</w:t>
            </w:r>
            <w:r w:rsidRPr="002601B1">
              <w:rPr>
                <w:sz w:val="20"/>
                <w:szCs w:val="20"/>
                <w:lang w:val="ro-RO"/>
              </w:rPr>
              <w:t xml:space="preserve">)     I. Neagu </w:t>
            </w:r>
            <w:r>
              <w:rPr>
                <w:sz w:val="20"/>
                <w:szCs w:val="20"/>
                <w:lang w:val="ro-RO"/>
              </w:rPr>
              <w:t xml:space="preserve">               </w:t>
            </w:r>
            <w:r w:rsidRPr="002601B1">
              <w:rPr>
                <w:sz w:val="20"/>
                <w:szCs w:val="20"/>
                <w:lang w:val="ro-RO"/>
              </w:rPr>
              <w:t xml:space="preserve"> </w:t>
            </w:r>
            <w:r w:rsidRPr="002601B1">
              <w:rPr>
                <w:b/>
                <w:sz w:val="20"/>
                <w:szCs w:val="20"/>
                <w:lang w:val="ro-RO"/>
              </w:rPr>
              <w:t>J.II.11</w:t>
            </w:r>
          </w:p>
        </w:tc>
      </w:tr>
      <w:tr w:rsidR="00FF7FD9" w:rsidRPr="002601B1" w:rsidTr="00FF7FD9">
        <w:trPr>
          <w:trHeight w:val="195"/>
        </w:trPr>
        <w:tc>
          <w:tcPr>
            <w:tcW w:w="934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8230" w:type="dxa"/>
            <w:gridSpan w:val="5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</w:tcPr>
          <w:p w:rsidR="00FF7FD9" w:rsidRPr="002601B1" w:rsidRDefault="00FF7FD9" w:rsidP="00BE3249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Limbă engleză contemporană – Morfologie nominală și verbală (c</w:t>
            </w:r>
            <w:r w:rsidRPr="002601B1">
              <w:rPr>
                <w:sz w:val="20"/>
                <w:szCs w:val="20"/>
                <w:lang w:val="ro-RO"/>
              </w:rPr>
              <w:t xml:space="preserve">)     I. Neagu  </w:t>
            </w:r>
            <w:r>
              <w:rPr>
                <w:sz w:val="20"/>
                <w:szCs w:val="20"/>
                <w:lang w:val="ro-RO"/>
              </w:rPr>
              <w:t xml:space="preserve">              </w:t>
            </w:r>
            <w:r w:rsidRPr="002601B1">
              <w:rPr>
                <w:b/>
                <w:sz w:val="20"/>
                <w:szCs w:val="20"/>
                <w:lang w:val="ro-RO"/>
              </w:rPr>
              <w:t>J.II.11</w:t>
            </w:r>
          </w:p>
        </w:tc>
      </w:tr>
      <w:tr w:rsidR="00FF7FD9" w:rsidRPr="002601B1" w:rsidTr="00FF7FD9">
        <w:trPr>
          <w:trHeight w:val="141"/>
        </w:trPr>
        <w:tc>
          <w:tcPr>
            <w:tcW w:w="934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82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FF7FD9" w:rsidRPr="002601B1" w:rsidRDefault="00FF7FD9" w:rsidP="00BE3249">
            <w:pPr>
              <w:rPr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Studii de literatură comparată (c)                                                           </w:t>
            </w:r>
            <w:r w:rsidRPr="002601B1">
              <w:rPr>
                <w:sz w:val="20"/>
                <w:szCs w:val="20"/>
                <w:lang w:val="ro-RO"/>
              </w:rPr>
              <w:t xml:space="preserve">C Iridon    </w:t>
            </w:r>
            <w:r>
              <w:rPr>
                <w:sz w:val="20"/>
                <w:szCs w:val="20"/>
                <w:lang w:val="ro-RO"/>
              </w:rPr>
              <w:t xml:space="preserve">               </w:t>
            </w:r>
            <w:r w:rsidRPr="002601B1">
              <w:rPr>
                <w:b/>
                <w:sz w:val="20"/>
                <w:szCs w:val="20"/>
                <w:lang w:val="ro-RO"/>
              </w:rPr>
              <w:t>A.II.1</w:t>
            </w:r>
            <w:r w:rsidRPr="002601B1">
              <w:rPr>
                <w:sz w:val="20"/>
                <w:szCs w:val="20"/>
                <w:lang w:val="ro-RO"/>
              </w:rPr>
              <w:t xml:space="preserve">     </w:t>
            </w:r>
          </w:p>
        </w:tc>
      </w:tr>
      <w:tr w:rsidR="00FF7FD9" w:rsidRPr="002601B1" w:rsidTr="00FF7FD9">
        <w:trPr>
          <w:trHeight w:val="163"/>
        </w:trPr>
        <w:tc>
          <w:tcPr>
            <w:tcW w:w="934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IV</w:t>
            </w:r>
          </w:p>
        </w:tc>
        <w:tc>
          <w:tcPr>
            <w:tcW w:w="8230" w:type="dxa"/>
            <w:gridSpan w:val="5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FF7FD9" w:rsidRPr="002601B1" w:rsidRDefault="00FF7FD9" w:rsidP="00BE3249">
            <w:pPr>
              <w:rPr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Concepte de teoria literaturii (c)</w:t>
            </w:r>
            <w:r w:rsidRPr="002601B1">
              <w:rPr>
                <w:sz w:val="20"/>
                <w:szCs w:val="20"/>
                <w:lang w:val="ro-RO"/>
              </w:rPr>
              <w:t xml:space="preserve">                                                              L. Stoica </w:t>
            </w:r>
            <w:r>
              <w:rPr>
                <w:sz w:val="20"/>
                <w:szCs w:val="20"/>
                <w:lang w:val="ro-RO"/>
              </w:rPr>
              <w:t xml:space="preserve">               </w:t>
            </w:r>
            <w:r w:rsidRPr="002601B1">
              <w:rPr>
                <w:sz w:val="20"/>
                <w:szCs w:val="20"/>
                <w:lang w:val="ro-RO"/>
              </w:rPr>
              <w:t xml:space="preserve"> </w:t>
            </w:r>
            <w:r w:rsidRPr="002601B1">
              <w:rPr>
                <w:b/>
                <w:sz w:val="20"/>
                <w:szCs w:val="20"/>
                <w:lang w:val="ro-RO"/>
              </w:rPr>
              <w:t>J.II.11</w:t>
            </w:r>
          </w:p>
        </w:tc>
      </w:tr>
      <w:tr w:rsidR="00FF7FD9" w:rsidRPr="002601B1" w:rsidTr="00FF7FD9">
        <w:trPr>
          <w:trHeight w:val="297"/>
        </w:trPr>
        <w:tc>
          <w:tcPr>
            <w:tcW w:w="934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V</w:t>
            </w:r>
          </w:p>
        </w:tc>
        <w:tc>
          <w:tcPr>
            <w:tcW w:w="82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FF7FD9" w:rsidRPr="002601B1" w:rsidRDefault="00FF7FD9" w:rsidP="00BE3249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</w:tr>
      <w:tr w:rsidR="00FF7FD9" w:rsidRPr="002601B1" w:rsidTr="00FF7FD9">
        <w:trPr>
          <w:trHeight w:val="57"/>
        </w:trPr>
        <w:tc>
          <w:tcPr>
            <w:tcW w:w="934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VI</w:t>
            </w:r>
          </w:p>
        </w:tc>
        <w:tc>
          <w:tcPr>
            <w:tcW w:w="8230" w:type="dxa"/>
            <w:gridSpan w:val="5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</w:tcPr>
          <w:p w:rsidR="00FF7FD9" w:rsidRPr="002601B1" w:rsidRDefault="00FF7FD9" w:rsidP="00BE3249">
            <w:pPr>
              <w:rPr>
                <w:sz w:val="20"/>
                <w:szCs w:val="20"/>
                <w:lang w:val="ro-RO"/>
              </w:rPr>
            </w:pPr>
          </w:p>
        </w:tc>
      </w:tr>
      <w:tr w:rsidR="00FF7FD9" w:rsidRPr="002601B1" w:rsidTr="00FF7FD9">
        <w:trPr>
          <w:trHeight w:val="312"/>
        </w:trPr>
        <w:tc>
          <w:tcPr>
            <w:tcW w:w="9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Mierc.</w:t>
            </w:r>
          </w:p>
        </w:tc>
        <w:tc>
          <w:tcPr>
            <w:tcW w:w="583" w:type="dxa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230" w:type="dxa"/>
            <w:gridSpan w:val="5"/>
            <w:tcBorders>
              <w:top w:val="thinThickThinSmallGap" w:sz="24" w:space="0" w:color="auto"/>
              <w:left w:val="single" w:sz="12" w:space="0" w:color="auto"/>
              <w:right w:val="thinThickThinSmallGap" w:sz="24" w:space="0" w:color="auto"/>
            </w:tcBorders>
          </w:tcPr>
          <w:p w:rsidR="00FF7FD9" w:rsidRPr="002601B1" w:rsidRDefault="00FF7FD9" w:rsidP="00BE3249">
            <w:pPr>
              <w:rPr>
                <w:sz w:val="20"/>
                <w:szCs w:val="20"/>
                <w:lang w:val="ro-RO"/>
              </w:rPr>
            </w:pPr>
          </w:p>
        </w:tc>
      </w:tr>
      <w:tr w:rsidR="00FF7FD9" w:rsidRPr="002601B1" w:rsidTr="00FF7FD9">
        <w:trPr>
          <w:trHeight w:val="321"/>
        </w:trPr>
        <w:tc>
          <w:tcPr>
            <w:tcW w:w="934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3831" w:type="dxa"/>
            <w:gridSpan w:val="4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FF7FD9" w:rsidRPr="002601B1" w:rsidRDefault="00FF7FD9" w:rsidP="00EB7045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399" w:type="dxa"/>
            <w:tcBorders>
              <w:top w:val="single" w:sz="12" w:space="0" w:color="auto"/>
              <w:left w:val="double" w:sz="4" w:space="0" w:color="auto"/>
              <w:right w:val="thinThickThinSmallGap" w:sz="24" w:space="0" w:color="auto"/>
            </w:tcBorders>
          </w:tcPr>
          <w:p w:rsidR="00FF7FD9" w:rsidRPr="002601B1" w:rsidRDefault="00FF7FD9" w:rsidP="00AC6A26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TIC</w:t>
            </w:r>
            <w:r w:rsidRPr="002601B1">
              <w:rPr>
                <w:sz w:val="20"/>
                <w:szCs w:val="20"/>
                <w:lang w:val="ro-RO"/>
              </w:rPr>
              <w:t xml:space="preserve">                                 Irina Ioniță      </w:t>
            </w:r>
            <w:r>
              <w:rPr>
                <w:sz w:val="20"/>
                <w:szCs w:val="20"/>
                <w:lang w:val="ro-RO"/>
              </w:rPr>
              <w:t xml:space="preserve">            </w:t>
            </w:r>
            <w:r w:rsidRPr="002601B1">
              <w:rPr>
                <w:b/>
                <w:sz w:val="20"/>
                <w:szCs w:val="20"/>
                <w:lang w:val="ro-RO"/>
              </w:rPr>
              <w:t>J.I.9</w:t>
            </w:r>
          </w:p>
        </w:tc>
      </w:tr>
      <w:tr w:rsidR="00FF7FD9" w:rsidRPr="002601B1" w:rsidTr="00FF7FD9">
        <w:trPr>
          <w:trHeight w:val="234"/>
        </w:trPr>
        <w:tc>
          <w:tcPr>
            <w:tcW w:w="934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8230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</w:tcPr>
          <w:p w:rsidR="00FF7FD9" w:rsidRPr="002601B1" w:rsidRDefault="00FF7FD9" w:rsidP="00BE3249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Literatura Restaurației (s)                                                            </w:t>
            </w:r>
            <w:r w:rsidRPr="002601B1">
              <w:rPr>
                <w:sz w:val="20"/>
                <w:szCs w:val="20"/>
                <w:lang w:val="ro-RO"/>
              </w:rPr>
              <w:t xml:space="preserve">Simonela Popa     </w:t>
            </w:r>
            <w:r>
              <w:rPr>
                <w:sz w:val="20"/>
                <w:szCs w:val="20"/>
                <w:lang w:val="ro-RO"/>
              </w:rPr>
              <w:t xml:space="preserve">              </w:t>
            </w:r>
            <w:r w:rsidRPr="002601B1">
              <w:rPr>
                <w:b/>
                <w:sz w:val="20"/>
                <w:szCs w:val="20"/>
                <w:lang w:val="ro-RO"/>
              </w:rPr>
              <w:t>J.II.11</w:t>
            </w:r>
            <w:r w:rsidRPr="002601B1">
              <w:rPr>
                <w:sz w:val="20"/>
                <w:szCs w:val="20"/>
                <w:lang w:val="ro-RO"/>
              </w:rPr>
              <w:t xml:space="preserve">              </w:t>
            </w:r>
          </w:p>
        </w:tc>
      </w:tr>
      <w:tr w:rsidR="00FF7FD9" w:rsidRPr="002601B1" w:rsidTr="00FF7FD9">
        <w:trPr>
          <w:trHeight w:val="218"/>
        </w:trPr>
        <w:tc>
          <w:tcPr>
            <w:tcW w:w="934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230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FF7FD9" w:rsidRPr="002601B1" w:rsidRDefault="00FF7FD9" w:rsidP="00BE3249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Studii de literatură comparată (s)                                                </w:t>
            </w:r>
            <w:r w:rsidRPr="002601B1">
              <w:rPr>
                <w:sz w:val="20"/>
                <w:szCs w:val="20"/>
                <w:lang w:val="ro-RO"/>
              </w:rPr>
              <w:t>Loredana Ilie</w:t>
            </w:r>
            <w:r w:rsidRPr="002601B1">
              <w:rPr>
                <w:b/>
                <w:sz w:val="20"/>
                <w:szCs w:val="20"/>
                <w:lang w:val="ro-RO"/>
              </w:rPr>
              <w:t xml:space="preserve">       </w:t>
            </w:r>
            <w:r>
              <w:rPr>
                <w:b/>
                <w:sz w:val="20"/>
                <w:szCs w:val="20"/>
                <w:lang w:val="ro-RO"/>
              </w:rPr>
              <w:t xml:space="preserve">               </w:t>
            </w:r>
            <w:r w:rsidRPr="002601B1">
              <w:rPr>
                <w:b/>
                <w:sz w:val="20"/>
                <w:szCs w:val="20"/>
                <w:lang w:val="ro-RO"/>
              </w:rPr>
              <w:t xml:space="preserve">J.II.11              </w:t>
            </w:r>
          </w:p>
        </w:tc>
      </w:tr>
      <w:tr w:rsidR="00FF7FD9" w:rsidRPr="002601B1" w:rsidTr="00FF7FD9">
        <w:trPr>
          <w:trHeight w:val="193"/>
        </w:trPr>
        <w:tc>
          <w:tcPr>
            <w:tcW w:w="934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IV</w:t>
            </w:r>
          </w:p>
        </w:tc>
        <w:tc>
          <w:tcPr>
            <w:tcW w:w="8230" w:type="dxa"/>
            <w:gridSpan w:val="5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FF7FD9" w:rsidRPr="002601B1" w:rsidRDefault="00FF7FD9" w:rsidP="00BE3249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Literatura Restaurației (c)                                                          </w:t>
            </w:r>
            <w:r w:rsidRPr="002601B1">
              <w:rPr>
                <w:sz w:val="20"/>
                <w:szCs w:val="20"/>
                <w:lang w:val="ro-RO"/>
              </w:rPr>
              <w:t xml:space="preserve">Simonela Popa       </w:t>
            </w:r>
            <w:r>
              <w:rPr>
                <w:sz w:val="20"/>
                <w:szCs w:val="20"/>
                <w:lang w:val="ro-RO"/>
              </w:rPr>
              <w:t xml:space="preserve">              </w:t>
            </w:r>
            <w:r w:rsidRPr="002601B1">
              <w:rPr>
                <w:b/>
                <w:sz w:val="20"/>
                <w:szCs w:val="20"/>
                <w:lang w:val="ro-RO"/>
              </w:rPr>
              <w:t>J.II.11</w:t>
            </w:r>
            <w:r w:rsidRPr="002601B1">
              <w:rPr>
                <w:sz w:val="20"/>
                <w:szCs w:val="20"/>
                <w:lang w:val="ro-RO"/>
              </w:rPr>
              <w:t xml:space="preserve">              </w:t>
            </w:r>
          </w:p>
        </w:tc>
      </w:tr>
      <w:tr w:rsidR="00FF7FD9" w:rsidRPr="002601B1" w:rsidTr="00FF7FD9">
        <w:trPr>
          <w:trHeight w:val="225"/>
        </w:trPr>
        <w:tc>
          <w:tcPr>
            <w:tcW w:w="934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V</w:t>
            </w:r>
          </w:p>
        </w:tc>
        <w:tc>
          <w:tcPr>
            <w:tcW w:w="3831" w:type="dxa"/>
            <w:gridSpan w:val="4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FF7FD9" w:rsidRPr="002601B1" w:rsidRDefault="00FF7FD9" w:rsidP="00BE3249">
            <w:pPr>
              <w:rPr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TIC</w:t>
            </w:r>
            <w:r w:rsidRPr="002601B1">
              <w:rPr>
                <w:sz w:val="20"/>
                <w:szCs w:val="20"/>
                <w:lang w:val="ro-RO"/>
              </w:rPr>
              <w:t xml:space="preserve">                    Irina Ioniță             </w:t>
            </w:r>
            <w:r w:rsidRPr="002601B1">
              <w:rPr>
                <w:b/>
                <w:sz w:val="20"/>
                <w:szCs w:val="20"/>
                <w:lang w:val="ro-RO"/>
              </w:rPr>
              <w:t>J.I.9</w:t>
            </w:r>
          </w:p>
        </w:tc>
        <w:tc>
          <w:tcPr>
            <w:tcW w:w="4399" w:type="dxa"/>
            <w:tcBorders>
              <w:top w:val="single" w:sz="12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FF7FD9" w:rsidRPr="002601B1" w:rsidRDefault="00FF7FD9" w:rsidP="00AF2EDA">
            <w:pPr>
              <w:rPr>
                <w:sz w:val="20"/>
                <w:szCs w:val="20"/>
                <w:lang w:val="ro-RO"/>
              </w:rPr>
            </w:pPr>
          </w:p>
        </w:tc>
      </w:tr>
      <w:tr w:rsidR="00FF7FD9" w:rsidRPr="002601B1" w:rsidTr="00FF7FD9">
        <w:trPr>
          <w:trHeight w:val="199"/>
        </w:trPr>
        <w:tc>
          <w:tcPr>
            <w:tcW w:w="934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VI</w:t>
            </w:r>
          </w:p>
        </w:tc>
        <w:tc>
          <w:tcPr>
            <w:tcW w:w="8230" w:type="dxa"/>
            <w:gridSpan w:val="5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</w:tcPr>
          <w:p w:rsidR="00FF7FD9" w:rsidRPr="002601B1" w:rsidRDefault="00FF7FD9" w:rsidP="00AF2EDA">
            <w:pPr>
              <w:rPr>
                <w:sz w:val="20"/>
                <w:szCs w:val="20"/>
                <w:lang w:val="ro-RO"/>
              </w:rPr>
            </w:pPr>
          </w:p>
        </w:tc>
      </w:tr>
      <w:tr w:rsidR="00FF7FD9" w:rsidRPr="002601B1" w:rsidTr="00FF7FD9">
        <w:trPr>
          <w:trHeight w:val="99"/>
        </w:trPr>
        <w:tc>
          <w:tcPr>
            <w:tcW w:w="9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583" w:type="dxa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230" w:type="dxa"/>
            <w:gridSpan w:val="5"/>
            <w:tcBorders>
              <w:top w:val="thinThickThinSmallGap" w:sz="24" w:space="0" w:color="auto"/>
              <w:left w:val="single" w:sz="12" w:space="0" w:color="auto"/>
              <w:right w:val="thinThickThinSmallGap" w:sz="24" w:space="0" w:color="auto"/>
            </w:tcBorders>
          </w:tcPr>
          <w:p w:rsidR="00FF7FD9" w:rsidRPr="002601B1" w:rsidRDefault="00FF7FD9" w:rsidP="00BE3249">
            <w:pPr>
              <w:rPr>
                <w:sz w:val="20"/>
                <w:szCs w:val="20"/>
                <w:lang w:val="ro-RO"/>
              </w:rPr>
            </w:pPr>
          </w:p>
        </w:tc>
      </w:tr>
      <w:tr w:rsidR="00FF7FD9" w:rsidRPr="002601B1" w:rsidTr="00FF7FD9">
        <w:trPr>
          <w:trHeight w:val="123"/>
        </w:trPr>
        <w:tc>
          <w:tcPr>
            <w:tcW w:w="934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3831" w:type="dxa"/>
            <w:gridSpan w:val="4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FF7FD9" w:rsidRPr="002601B1" w:rsidRDefault="00FF7FD9" w:rsidP="00BE324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399" w:type="dxa"/>
            <w:tcBorders>
              <w:top w:val="single" w:sz="12" w:space="0" w:color="auto"/>
              <w:left w:val="double" w:sz="4" w:space="0" w:color="auto"/>
              <w:right w:val="thinThickThinSmallGap" w:sz="24" w:space="0" w:color="auto"/>
            </w:tcBorders>
          </w:tcPr>
          <w:p w:rsidR="00FF7FD9" w:rsidRPr="002601B1" w:rsidRDefault="00FF7FD9" w:rsidP="00BE3249">
            <w:pPr>
              <w:rPr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Cp. franceză                    </w:t>
            </w:r>
            <w:r w:rsidRPr="002601B1">
              <w:rPr>
                <w:sz w:val="20"/>
                <w:szCs w:val="20"/>
                <w:lang w:val="ro-RO"/>
              </w:rPr>
              <w:t xml:space="preserve">D. Costea        </w:t>
            </w:r>
            <w:r>
              <w:rPr>
                <w:sz w:val="20"/>
                <w:szCs w:val="20"/>
                <w:lang w:val="ro-RO"/>
              </w:rPr>
              <w:t xml:space="preserve">        </w:t>
            </w:r>
            <w:r w:rsidRPr="002601B1">
              <w:rPr>
                <w:b/>
                <w:sz w:val="20"/>
                <w:szCs w:val="20"/>
                <w:lang w:val="ro-RO"/>
              </w:rPr>
              <w:t>A.II.1</w:t>
            </w:r>
          </w:p>
        </w:tc>
      </w:tr>
      <w:tr w:rsidR="00FF7FD9" w:rsidRPr="002601B1" w:rsidTr="00FF7FD9">
        <w:trPr>
          <w:trHeight w:val="233"/>
        </w:trPr>
        <w:tc>
          <w:tcPr>
            <w:tcW w:w="934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8230" w:type="dxa"/>
            <w:gridSpan w:val="5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FF7FD9" w:rsidRPr="002601B1" w:rsidRDefault="00FF7FD9" w:rsidP="00BE3249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Pedagogie II         (c)</w:t>
            </w:r>
            <w:r w:rsidRPr="002601B1">
              <w:rPr>
                <w:sz w:val="20"/>
                <w:szCs w:val="20"/>
                <w:lang w:val="ro-RO"/>
              </w:rPr>
              <w:t xml:space="preserve">                                                                            Emil  Stan        </w:t>
            </w:r>
            <w:r>
              <w:rPr>
                <w:sz w:val="20"/>
                <w:szCs w:val="20"/>
                <w:lang w:val="ro-RO"/>
              </w:rPr>
              <w:t xml:space="preserve">               </w:t>
            </w:r>
            <w:r w:rsidRPr="002601B1">
              <w:rPr>
                <w:b/>
                <w:sz w:val="20"/>
                <w:szCs w:val="20"/>
                <w:lang w:val="ro-RO"/>
              </w:rPr>
              <w:t>F</w:t>
            </w:r>
            <w:r>
              <w:rPr>
                <w:b/>
                <w:sz w:val="20"/>
                <w:szCs w:val="20"/>
                <w:lang w:val="ro-RO"/>
              </w:rPr>
              <w:t>.</w:t>
            </w:r>
            <w:r w:rsidRPr="002601B1">
              <w:rPr>
                <w:b/>
                <w:sz w:val="20"/>
                <w:szCs w:val="20"/>
                <w:lang w:val="ro-RO"/>
              </w:rPr>
              <w:t>A</w:t>
            </w:r>
            <w:r>
              <w:rPr>
                <w:b/>
                <w:sz w:val="20"/>
                <w:szCs w:val="20"/>
                <w:lang w:val="ro-RO"/>
              </w:rPr>
              <w:t>.</w:t>
            </w:r>
            <w:r w:rsidRPr="002601B1">
              <w:rPr>
                <w:b/>
                <w:sz w:val="20"/>
                <w:szCs w:val="20"/>
                <w:lang w:val="ro-RO"/>
              </w:rPr>
              <w:t>4</w:t>
            </w:r>
            <w:r w:rsidRPr="002601B1">
              <w:rPr>
                <w:sz w:val="20"/>
                <w:szCs w:val="20"/>
                <w:lang w:val="ro-RO"/>
              </w:rPr>
              <w:t xml:space="preserve">                         </w:t>
            </w:r>
          </w:p>
        </w:tc>
      </w:tr>
      <w:tr w:rsidR="00FF7FD9" w:rsidRPr="002601B1" w:rsidTr="00FF7FD9">
        <w:trPr>
          <w:trHeight w:val="195"/>
        </w:trPr>
        <w:tc>
          <w:tcPr>
            <w:tcW w:w="934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IV</w:t>
            </w:r>
          </w:p>
        </w:tc>
        <w:tc>
          <w:tcPr>
            <w:tcW w:w="8230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  <w:shd w:val="clear" w:color="auto" w:fill="auto"/>
          </w:tcPr>
          <w:p w:rsidR="00FF7FD9" w:rsidRPr="002601B1" w:rsidRDefault="00FF7FD9" w:rsidP="00BE3249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 Pedagogie (s)                                                                                        </w:t>
            </w:r>
            <w:r w:rsidRPr="002601B1">
              <w:rPr>
                <w:sz w:val="20"/>
                <w:szCs w:val="20"/>
                <w:lang w:val="ro-RO"/>
              </w:rPr>
              <w:t xml:space="preserve">S. Eftimie       </w:t>
            </w:r>
            <w:r>
              <w:rPr>
                <w:sz w:val="20"/>
                <w:szCs w:val="20"/>
                <w:lang w:val="ro-RO"/>
              </w:rPr>
              <w:t xml:space="preserve">              </w:t>
            </w:r>
            <w:r w:rsidRPr="002601B1">
              <w:rPr>
                <w:sz w:val="20"/>
                <w:szCs w:val="20"/>
                <w:lang w:val="ro-RO"/>
              </w:rPr>
              <w:t xml:space="preserve"> </w:t>
            </w:r>
            <w:r w:rsidRPr="002601B1">
              <w:rPr>
                <w:b/>
                <w:sz w:val="20"/>
                <w:szCs w:val="20"/>
                <w:lang w:val="ro-RO"/>
              </w:rPr>
              <w:t>E.V.4</w:t>
            </w:r>
          </w:p>
        </w:tc>
      </w:tr>
      <w:tr w:rsidR="00FF7FD9" w:rsidRPr="002601B1" w:rsidTr="00FF7FD9">
        <w:trPr>
          <w:trHeight w:val="255"/>
        </w:trPr>
        <w:tc>
          <w:tcPr>
            <w:tcW w:w="934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230" w:type="dxa"/>
            <w:gridSpan w:val="5"/>
            <w:tcBorders>
              <w:top w:val="dashed" w:sz="4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FF7FD9" w:rsidRPr="002601B1" w:rsidRDefault="00FF7FD9" w:rsidP="00F43DFA">
            <w:pPr>
              <w:rPr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Concepte de  teoria literaturii (s)</w:t>
            </w:r>
            <w:r w:rsidRPr="002601B1">
              <w:rPr>
                <w:sz w:val="20"/>
                <w:szCs w:val="20"/>
                <w:lang w:val="ro-RO"/>
              </w:rPr>
              <w:t xml:space="preserve">                                                       L. Stoica        </w:t>
            </w:r>
            <w:r>
              <w:rPr>
                <w:sz w:val="20"/>
                <w:szCs w:val="20"/>
                <w:lang w:val="ro-RO"/>
              </w:rPr>
              <w:t xml:space="preserve">               </w:t>
            </w:r>
            <w:r w:rsidRPr="002601B1">
              <w:rPr>
                <w:sz w:val="20"/>
                <w:szCs w:val="20"/>
                <w:lang w:val="ro-RO"/>
              </w:rPr>
              <w:t xml:space="preserve">  </w:t>
            </w:r>
            <w:r w:rsidRPr="002601B1">
              <w:rPr>
                <w:b/>
                <w:sz w:val="20"/>
                <w:szCs w:val="20"/>
                <w:lang w:val="ro-RO"/>
              </w:rPr>
              <w:t>E.V.4</w:t>
            </w:r>
          </w:p>
        </w:tc>
      </w:tr>
      <w:tr w:rsidR="00122559" w:rsidRPr="002601B1" w:rsidTr="00122559">
        <w:trPr>
          <w:trHeight w:val="305"/>
        </w:trPr>
        <w:tc>
          <w:tcPr>
            <w:tcW w:w="934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122559" w:rsidRPr="002601B1" w:rsidRDefault="0012255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  <w:bookmarkStart w:id="0" w:name="_GoBack" w:colFirst="3" w:colLast="3"/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2559" w:rsidRPr="002601B1" w:rsidRDefault="00122559" w:rsidP="00BE3249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V</w:t>
            </w:r>
          </w:p>
        </w:tc>
        <w:tc>
          <w:tcPr>
            <w:tcW w:w="3831" w:type="dxa"/>
            <w:gridSpan w:val="4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122559" w:rsidRPr="002601B1" w:rsidRDefault="00122559" w:rsidP="00BE324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399" w:type="dxa"/>
            <w:tcBorders>
              <w:top w:val="single" w:sz="12" w:space="0" w:color="auto"/>
              <w:left w:val="double" w:sz="4" w:space="0" w:color="auto"/>
              <w:right w:val="thinThickThinSmallGap" w:sz="24" w:space="0" w:color="auto"/>
            </w:tcBorders>
          </w:tcPr>
          <w:p w:rsidR="00122559" w:rsidRPr="002601B1" w:rsidRDefault="00122559" w:rsidP="00F43DFA">
            <w:pPr>
              <w:rPr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   </w:t>
            </w:r>
            <w:r>
              <w:rPr>
                <w:b/>
                <w:sz w:val="20"/>
                <w:szCs w:val="20"/>
                <w:lang w:val="ro-RO"/>
              </w:rPr>
              <w:t xml:space="preserve">        </w:t>
            </w:r>
          </w:p>
        </w:tc>
      </w:tr>
      <w:bookmarkEnd w:id="0"/>
      <w:tr w:rsidR="00FF7FD9" w:rsidRPr="002601B1" w:rsidTr="00FF7FD9">
        <w:trPr>
          <w:trHeight w:val="57"/>
        </w:trPr>
        <w:tc>
          <w:tcPr>
            <w:tcW w:w="9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VI</w:t>
            </w:r>
          </w:p>
        </w:tc>
        <w:tc>
          <w:tcPr>
            <w:tcW w:w="3831" w:type="dxa"/>
            <w:gridSpan w:val="4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double" w:sz="4" w:space="0" w:color="auto"/>
            </w:tcBorders>
          </w:tcPr>
          <w:p w:rsidR="00FF7FD9" w:rsidRPr="002601B1" w:rsidRDefault="00FF7FD9" w:rsidP="00BE324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399" w:type="dxa"/>
            <w:tcBorders>
              <w:top w:val="single" w:sz="12" w:space="0" w:color="auto"/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F7FD9" w:rsidRPr="002601B1" w:rsidRDefault="00FF7FD9" w:rsidP="00BE3249">
            <w:pPr>
              <w:rPr>
                <w:sz w:val="20"/>
                <w:szCs w:val="20"/>
                <w:lang w:val="ro-RO"/>
              </w:rPr>
            </w:pPr>
          </w:p>
        </w:tc>
      </w:tr>
      <w:tr w:rsidR="00FF7FD9" w:rsidRPr="002601B1" w:rsidTr="00FF7FD9">
        <w:trPr>
          <w:trHeight w:val="273"/>
        </w:trPr>
        <w:tc>
          <w:tcPr>
            <w:tcW w:w="9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Vineri</w:t>
            </w:r>
          </w:p>
        </w:tc>
        <w:tc>
          <w:tcPr>
            <w:tcW w:w="583" w:type="dxa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</w:tcPr>
          <w:p w:rsidR="00FF7FD9" w:rsidRPr="002601B1" w:rsidRDefault="00FF7FD9" w:rsidP="00657757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3831" w:type="dxa"/>
            <w:gridSpan w:val="4"/>
            <w:tcBorders>
              <w:top w:val="thinThickThinSmallGap" w:sz="24" w:space="0" w:color="auto"/>
              <w:left w:val="single" w:sz="12" w:space="0" w:color="auto"/>
              <w:right w:val="double" w:sz="4" w:space="0" w:color="auto"/>
            </w:tcBorders>
          </w:tcPr>
          <w:p w:rsidR="00FF7FD9" w:rsidRPr="002601B1" w:rsidRDefault="00FF7FD9" w:rsidP="00BE3249">
            <w:pPr>
              <w:jc w:val="righ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399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FF7FD9" w:rsidRPr="002601B1" w:rsidRDefault="00FF7FD9" w:rsidP="00BE3249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FF7FD9" w:rsidRPr="002601B1" w:rsidTr="00FF7FD9">
        <w:trPr>
          <w:trHeight w:val="295"/>
        </w:trPr>
        <w:tc>
          <w:tcPr>
            <w:tcW w:w="934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38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F7FD9" w:rsidRPr="002601B1" w:rsidRDefault="00FF7FD9" w:rsidP="002601B1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Cp. franceză        </w:t>
            </w:r>
            <w:r w:rsidRPr="002601B1">
              <w:rPr>
                <w:sz w:val="20"/>
                <w:szCs w:val="20"/>
                <w:lang w:val="ro-RO"/>
              </w:rPr>
              <w:t>S. Ghițeanu</w:t>
            </w:r>
            <w:r w:rsidRPr="002601B1">
              <w:rPr>
                <w:b/>
                <w:sz w:val="20"/>
                <w:szCs w:val="20"/>
                <w:lang w:val="ro-RO"/>
              </w:rPr>
              <w:t xml:space="preserve">     </w:t>
            </w:r>
            <w:r>
              <w:rPr>
                <w:b/>
                <w:sz w:val="20"/>
                <w:szCs w:val="20"/>
                <w:lang w:val="ro-RO"/>
              </w:rPr>
              <w:t xml:space="preserve">        </w:t>
            </w:r>
            <w:r w:rsidRPr="002601B1">
              <w:rPr>
                <w:b/>
                <w:sz w:val="20"/>
                <w:szCs w:val="20"/>
                <w:lang w:val="ro-RO"/>
              </w:rPr>
              <w:t xml:space="preserve">J.P.12 </w:t>
            </w:r>
          </w:p>
        </w:tc>
        <w:tc>
          <w:tcPr>
            <w:tcW w:w="439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ThinSmallGap" w:sz="24" w:space="0" w:color="auto"/>
            </w:tcBorders>
          </w:tcPr>
          <w:p w:rsidR="00FF7FD9" w:rsidRPr="002601B1" w:rsidRDefault="00FF7FD9" w:rsidP="00BE3249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FF7FD9" w:rsidRPr="002601B1" w:rsidTr="00FF7FD9">
        <w:trPr>
          <w:trHeight w:val="203"/>
        </w:trPr>
        <w:tc>
          <w:tcPr>
            <w:tcW w:w="934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3831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</w:tcPr>
          <w:p w:rsidR="00FF7FD9" w:rsidRPr="002601B1" w:rsidRDefault="00FF7FD9" w:rsidP="00657757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Cp. franceză        </w:t>
            </w:r>
            <w:r w:rsidRPr="002601B1">
              <w:rPr>
                <w:sz w:val="20"/>
                <w:szCs w:val="20"/>
                <w:lang w:val="ro-RO"/>
              </w:rPr>
              <w:t>S. Ghițeanu</w:t>
            </w:r>
            <w:r w:rsidRPr="002601B1">
              <w:rPr>
                <w:b/>
                <w:sz w:val="20"/>
                <w:szCs w:val="20"/>
                <w:lang w:val="ro-RO"/>
              </w:rPr>
              <w:t xml:space="preserve">     </w:t>
            </w:r>
            <w:r>
              <w:rPr>
                <w:b/>
                <w:sz w:val="20"/>
                <w:szCs w:val="20"/>
                <w:lang w:val="ro-RO"/>
              </w:rPr>
              <w:t xml:space="preserve">       </w:t>
            </w:r>
            <w:r w:rsidRPr="002601B1">
              <w:rPr>
                <w:b/>
                <w:sz w:val="20"/>
                <w:szCs w:val="20"/>
                <w:lang w:val="ro-RO"/>
              </w:rPr>
              <w:t xml:space="preserve"> J.P.12</w:t>
            </w:r>
          </w:p>
        </w:tc>
        <w:tc>
          <w:tcPr>
            <w:tcW w:w="4399" w:type="dxa"/>
            <w:vMerge w:val="restart"/>
            <w:tcBorders>
              <w:top w:val="single" w:sz="12" w:space="0" w:color="auto"/>
              <w:left w:val="double" w:sz="4" w:space="0" w:color="auto"/>
              <w:right w:val="thinThickThinSmallGap" w:sz="24" w:space="0" w:color="auto"/>
            </w:tcBorders>
          </w:tcPr>
          <w:p w:rsidR="00FF7FD9" w:rsidRPr="002601B1" w:rsidRDefault="00FF7FD9" w:rsidP="00BE3249">
            <w:pPr>
              <w:jc w:val="right"/>
              <w:rPr>
                <w:b/>
                <w:sz w:val="20"/>
                <w:szCs w:val="20"/>
                <w:lang w:val="ro-RO"/>
              </w:rPr>
            </w:pPr>
          </w:p>
        </w:tc>
      </w:tr>
      <w:tr w:rsidR="00FF7FD9" w:rsidRPr="002601B1" w:rsidTr="00FF7FD9">
        <w:trPr>
          <w:trHeight w:val="234"/>
        </w:trPr>
        <w:tc>
          <w:tcPr>
            <w:tcW w:w="9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3" w:type="dxa"/>
            <w:vMerge/>
            <w:tcBorders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</w:tcPr>
          <w:p w:rsidR="00FF7FD9" w:rsidRPr="002601B1" w:rsidRDefault="00FF7FD9" w:rsidP="00BE324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left w:val="single" w:sz="12" w:space="0" w:color="auto"/>
              <w:bottom w:val="thinThickThinSmallGap" w:sz="24" w:space="0" w:color="auto"/>
              <w:right w:val="double" w:sz="4" w:space="0" w:color="auto"/>
            </w:tcBorders>
          </w:tcPr>
          <w:p w:rsidR="00FF7FD9" w:rsidRPr="002601B1" w:rsidRDefault="00FF7FD9" w:rsidP="00BE3249">
            <w:pPr>
              <w:jc w:val="righ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399" w:type="dxa"/>
            <w:vMerge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F7FD9" w:rsidRPr="002601B1" w:rsidRDefault="00FF7FD9" w:rsidP="00BE3249">
            <w:pPr>
              <w:jc w:val="right"/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FB7280" w:rsidRPr="003C25A7" w:rsidRDefault="00FB7280" w:rsidP="00FB7280">
      <w:pPr>
        <w:jc w:val="center"/>
        <w:rPr>
          <w:b/>
          <w:i/>
          <w:lang w:val="ro-RO"/>
        </w:rPr>
      </w:pPr>
      <w:r w:rsidRPr="003C25A7">
        <w:rPr>
          <w:b/>
          <w:i/>
          <w:lang w:val="ro-RO"/>
        </w:rPr>
        <w:t>F02606                                                                                                                   SMQ Formulare</w:t>
      </w:r>
    </w:p>
    <w:p w:rsidR="00FB7280" w:rsidRPr="003C25A7" w:rsidRDefault="00FB7280" w:rsidP="00FB7280">
      <w:pPr>
        <w:jc w:val="center"/>
        <w:rPr>
          <w:b/>
          <w:sz w:val="28"/>
          <w:szCs w:val="28"/>
          <w:lang w:val="ro-RO"/>
        </w:rPr>
      </w:pPr>
      <w:r w:rsidRPr="003C25A7">
        <w:rPr>
          <w:b/>
          <w:i/>
          <w:lang w:val="ro-RO"/>
        </w:rPr>
        <w:br w:type="page"/>
      </w:r>
      <w:r w:rsidRPr="003C25A7">
        <w:rPr>
          <w:b/>
          <w:sz w:val="28"/>
          <w:szCs w:val="28"/>
          <w:lang w:val="ro-RO"/>
        </w:rPr>
        <w:lastRenderedPageBreak/>
        <w:t>Universitatea Petrol-Gaze din Ploieşti</w:t>
      </w:r>
    </w:p>
    <w:p w:rsidR="00FB7280" w:rsidRPr="003C25A7" w:rsidRDefault="00FB7280" w:rsidP="00FB7280">
      <w:pPr>
        <w:jc w:val="center"/>
        <w:rPr>
          <w:b/>
          <w:sz w:val="28"/>
          <w:szCs w:val="28"/>
          <w:lang w:val="ro-RO"/>
        </w:rPr>
      </w:pPr>
      <w:r w:rsidRPr="003C25A7">
        <w:rPr>
          <w:b/>
          <w:sz w:val="28"/>
          <w:szCs w:val="28"/>
          <w:lang w:val="ro-RO"/>
        </w:rPr>
        <w:t>Facultatea de Litere şi Ştiinţe</w:t>
      </w:r>
    </w:p>
    <w:p w:rsidR="00FB7280" w:rsidRPr="003C25A7" w:rsidRDefault="00FB7280" w:rsidP="00FB7280">
      <w:pPr>
        <w:jc w:val="center"/>
        <w:rPr>
          <w:b/>
          <w:sz w:val="28"/>
          <w:szCs w:val="28"/>
          <w:lang w:val="ro-RO"/>
        </w:rPr>
      </w:pPr>
      <w:r w:rsidRPr="003C25A7">
        <w:rPr>
          <w:b/>
          <w:sz w:val="28"/>
          <w:szCs w:val="28"/>
          <w:lang w:val="ro-RO"/>
        </w:rPr>
        <w:t xml:space="preserve">Anul II Engleză-Franceză                                  </w:t>
      </w:r>
      <w:r w:rsidR="00CE4990" w:rsidRPr="003C25A7">
        <w:rPr>
          <w:b/>
          <w:sz w:val="28"/>
          <w:szCs w:val="28"/>
          <w:lang w:val="ro-RO"/>
        </w:rPr>
        <w:t xml:space="preserve">       </w:t>
      </w:r>
      <w:r w:rsidR="00C52F9F">
        <w:rPr>
          <w:b/>
          <w:sz w:val="28"/>
          <w:szCs w:val="28"/>
          <w:lang w:val="ro-RO"/>
        </w:rPr>
        <w:t>2016-2017</w:t>
      </w:r>
      <w:r w:rsidRPr="003C25A7">
        <w:rPr>
          <w:b/>
          <w:sz w:val="28"/>
          <w:szCs w:val="28"/>
          <w:lang w:val="ro-RO"/>
        </w:rPr>
        <w:t xml:space="preserve">   Semestrul II</w:t>
      </w:r>
    </w:p>
    <w:tbl>
      <w:tblPr>
        <w:tblW w:w="13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584"/>
        <w:gridCol w:w="8291"/>
        <w:gridCol w:w="4142"/>
      </w:tblGrid>
      <w:tr w:rsidR="00DE6C5D" w:rsidRPr="002601B1" w:rsidTr="00977F3E">
        <w:trPr>
          <w:gridAfter w:val="1"/>
          <w:wAfter w:w="4142" w:type="dxa"/>
          <w:trHeight w:val="334"/>
        </w:trPr>
        <w:tc>
          <w:tcPr>
            <w:tcW w:w="954" w:type="dxa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977F3E" w:rsidRPr="002601B1" w:rsidRDefault="00977F3E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Zi</w:t>
            </w:r>
          </w:p>
        </w:tc>
        <w:tc>
          <w:tcPr>
            <w:tcW w:w="584" w:type="dxa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7F3E" w:rsidRPr="002601B1" w:rsidRDefault="00977F3E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8291" w:type="dxa"/>
            <w:tcBorders>
              <w:top w:val="thinThickThinSmallGap" w:sz="24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977F3E" w:rsidRPr="002601B1" w:rsidRDefault="00977F3E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Grupa 40203</w:t>
            </w:r>
          </w:p>
        </w:tc>
      </w:tr>
      <w:tr w:rsidR="00DE6C5D" w:rsidRPr="002601B1" w:rsidTr="00631CC3">
        <w:trPr>
          <w:gridAfter w:val="1"/>
          <w:wAfter w:w="4142" w:type="dxa"/>
          <w:trHeight w:val="165"/>
        </w:trPr>
        <w:tc>
          <w:tcPr>
            <w:tcW w:w="95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4728FB" w:rsidRPr="002601B1" w:rsidRDefault="004728FB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584" w:type="dxa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28FB" w:rsidRPr="002601B1" w:rsidRDefault="004728FB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291" w:type="dxa"/>
            <w:tcBorders>
              <w:top w:val="thinThickThinSmallGap" w:sz="24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728FB" w:rsidRPr="002601B1" w:rsidRDefault="004728FB" w:rsidP="005E503E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</w:tr>
      <w:tr w:rsidR="00DE6C5D" w:rsidRPr="002601B1" w:rsidTr="00631CC3">
        <w:trPr>
          <w:gridAfter w:val="1"/>
          <w:wAfter w:w="4142" w:type="dxa"/>
          <w:trHeight w:val="270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4728FB" w:rsidRPr="002601B1" w:rsidRDefault="004728FB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28FB" w:rsidRPr="002601B1" w:rsidRDefault="004728FB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829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  <w:shd w:val="clear" w:color="auto" w:fill="auto"/>
          </w:tcPr>
          <w:p w:rsidR="004728FB" w:rsidRPr="002601B1" w:rsidRDefault="004728FB" w:rsidP="00C35C6B">
            <w:pPr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DE6C5D" w:rsidRPr="002601B1" w:rsidTr="00631CC3">
        <w:trPr>
          <w:gridAfter w:val="1"/>
          <w:wAfter w:w="4142" w:type="dxa"/>
          <w:trHeight w:val="180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4728FB" w:rsidRPr="002601B1" w:rsidRDefault="004728FB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28FB" w:rsidRPr="002601B1" w:rsidRDefault="004728FB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29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728FB" w:rsidRPr="002601B1" w:rsidRDefault="007C76FA" w:rsidP="00E77AD0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Limba franceză contemporană – Sintaxa (s)          </w:t>
            </w:r>
            <w:r w:rsidR="00163E98" w:rsidRPr="002601B1">
              <w:rPr>
                <w:b/>
                <w:sz w:val="20"/>
                <w:szCs w:val="20"/>
                <w:lang w:val="ro-RO"/>
              </w:rPr>
              <w:t xml:space="preserve">                        </w:t>
            </w:r>
            <w:r w:rsidRPr="002601B1">
              <w:rPr>
                <w:sz w:val="20"/>
                <w:szCs w:val="20"/>
                <w:lang w:val="ro-RO"/>
              </w:rPr>
              <w:t xml:space="preserve">Diana Costea            </w:t>
            </w:r>
            <w:r w:rsidR="00163E98" w:rsidRPr="002601B1">
              <w:rPr>
                <w:sz w:val="20"/>
                <w:szCs w:val="20"/>
                <w:lang w:val="ro-RO"/>
              </w:rPr>
              <w:t xml:space="preserve">      </w:t>
            </w:r>
            <w:r w:rsidR="002601B1" w:rsidRPr="002601B1">
              <w:rPr>
                <w:sz w:val="20"/>
                <w:szCs w:val="20"/>
                <w:lang w:val="ro-RO"/>
              </w:rPr>
              <w:t xml:space="preserve"> </w:t>
            </w:r>
            <w:r w:rsidR="002601B1">
              <w:rPr>
                <w:sz w:val="20"/>
                <w:szCs w:val="20"/>
                <w:lang w:val="ro-RO"/>
              </w:rPr>
              <w:t xml:space="preserve"> </w:t>
            </w:r>
            <w:r w:rsidR="00E77AD0" w:rsidRPr="002601B1">
              <w:rPr>
                <w:b/>
                <w:sz w:val="20"/>
                <w:szCs w:val="20"/>
                <w:lang w:val="ro-RO"/>
              </w:rPr>
              <w:t>J.P.12</w:t>
            </w:r>
          </w:p>
        </w:tc>
      </w:tr>
      <w:tr w:rsidR="00DE6C5D" w:rsidRPr="002601B1" w:rsidTr="00631CC3">
        <w:trPr>
          <w:gridAfter w:val="1"/>
          <w:wAfter w:w="4142" w:type="dxa"/>
          <w:trHeight w:val="235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4728FB" w:rsidRPr="002601B1" w:rsidRDefault="004728FB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28FB" w:rsidRPr="002601B1" w:rsidRDefault="004728FB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8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728FB" w:rsidRPr="002601B1" w:rsidRDefault="007C76FA" w:rsidP="00C35C6B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Limba franceză contemporană – Sintaxa (c)          </w:t>
            </w:r>
            <w:r w:rsidR="00163E98" w:rsidRPr="002601B1">
              <w:rPr>
                <w:b/>
                <w:sz w:val="20"/>
                <w:szCs w:val="20"/>
                <w:lang w:val="ro-RO"/>
              </w:rPr>
              <w:t xml:space="preserve">                         </w:t>
            </w:r>
            <w:r w:rsidRPr="002601B1">
              <w:rPr>
                <w:sz w:val="20"/>
                <w:szCs w:val="20"/>
                <w:lang w:val="ro-RO"/>
              </w:rPr>
              <w:t xml:space="preserve">Diana Costea            </w:t>
            </w:r>
            <w:r w:rsidR="00163E98" w:rsidRPr="002601B1">
              <w:rPr>
                <w:sz w:val="20"/>
                <w:szCs w:val="20"/>
                <w:lang w:val="ro-RO"/>
              </w:rPr>
              <w:t xml:space="preserve">     </w:t>
            </w:r>
            <w:r w:rsidR="002601B1" w:rsidRPr="002601B1">
              <w:rPr>
                <w:sz w:val="20"/>
                <w:szCs w:val="20"/>
                <w:lang w:val="ro-RO"/>
              </w:rPr>
              <w:t xml:space="preserve"> </w:t>
            </w:r>
            <w:r w:rsidR="002601B1">
              <w:rPr>
                <w:sz w:val="20"/>
                <w:szCs w:val="20"/>
                <w:lang w:val="ro-RO"/>
              </w:rPr>
              <w:t xml:space="preserve">  </w:t>
            </w:r>
            <w:r w:rsidR="00F52562" w:rsidRPr="002601B1">
              <w:rPr>
                <w:b/>
                <w:sz w:val="20"/>
                <w:szCs w:val="20"/>
                <w:lang w:val="ro-RO"/>
              </w:rPr>
              <w:t>A.II.1</w:t>
            </w:r>
          </w:p>
        </w:tc>
      </w:tr>
      <w:tr w:rsidR="00DE6C5D" w:rsidRPr="002601B1" w:rsidTr="00A0716F">
        <w:trPr>
          <w:gridAfter w:val="1"/>
          <w:wAfter w:w="4142" w:type="dxa"/>
          <w:trHeight w:val="149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0A0E27" w:rsidRPr="002601B1" w:rsidRDefault="000A0E27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0E27" w:rsidRPr="002601B1" w:rsidRDefault="000A0E27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IV</w:t>
            </w:r>
          </w:p>
        </w:tc>
        <w:tc>
          <w:tcPr>
            <w:tcW w:w="8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0A0E27" w:rsidRPr="002601B1" w:rsidRDefault="000A0E27" w:rsidP="00CC7B86">
            <w:pPr>
              <w:rPr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Didactica limbii engleze (c)</w:t>
            </w:r>
            <w:r w:rsidRPr="002601B1">
              <w:rPr>
                <w:sz w:val="20"/>
                <w:szCs w:val="20"/>
                <w:lang w:val="ro-RO"/>
              </w:rPr>
              <w:t xml:space="preserve">                                     </w:t>
            </w:r>
            <w:r w:rsidR="00F61CF7" w:rsidRPr="002601B1">
              <w:rPr>
                <w:sz w:val="20"/>
                <w:szCs w:val="20"/>
                <w:lang w:val="ro-RO"/>
              </w:rPr>
              <w:t xml:space="preserve">                           </w:t>
            </w:r>
            <w:r w:rsidR="002601B1" w:rsidRPr="002601B1">
              <w:rPr>
                <w:sz w:val="20"/>
                <w:szCs w:val="20"/>
                <w:lang w:val="ro-RO"/>
              </w:rPr>
              <w:t xml:space="preserve">Mihaela Badea                 </w:t>
            </w:r>
            <w:r w:rsidR="002601B1" w:rsidRPr="002601B1">
              <w:rPr>
                <w:b/>
                <w:sz w:val="20"/>
                <w:szCs w:val="20"/>
                <w:lang w:val="ro-RO"/>
              </w:rPr>
              <w:t>F.A.2</w:t>
            </w:r>
            <w:r w:rsidRPr="002601B1">
              <w:rPr>
                <w:sz w:val="20"/>
                <w:szCs w:val="20"/>
                <w:lang w:val="ro-RO"/>
              </w:rPr>
              <w:t xml:space="preserve">                 </w:t>
            </w:r>
          </w:p>
        </w:tc>
      </w:tr>
      <w:tr w:rsidR="00DE6C5D" w:rsidRPr="002601B1" w:rsidTr="00631CC3">
        <w:trPr>
          <w:gridAfter w:val="1"/>
          <w:wAfter w:w="4142" w:type="dxa"/>
          <w:trHeight w:val="249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4728FB" w:rsidRPr="002601B1" w:rsidRDefault="004728FB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28FB" w:rsidRPr="002601B1" w:rsidRDefault="004728FB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V</w:t>
            </w:r>
          </w:p>
        </w:tc>
        <w:tc>
          <w:tcPr>
            <w:tcW w:w="8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728FB" w:rsidRPr="002601B1" w:rsidRDefault="007C76FA" w:rsidP="00290283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Didactica limbii engleze (s)</w:t>
            </w:r>
            <w:r w:rsidRPr="002601B1">
              <w:rPr>
                <w:sz w:val="20"/>
                <w:szCs w:val="20"/>
                <w:lang w:val="ro-RO"/>
              </w:rPr>
              <w:t xml:space="preserve">                                     </w:t>
            </w:r>
            <w:r w:rsidR="00F61CF7" w:rsidRPr="002601B1">
              <w:rPr>
                <w:sz w:val="20"/>
                <w:szCs w:val="20"/>
                <w:lang w:val="ro-RO"/>
              </w:rPr>
              <w:t xml:space="preserve">                           </w:t>
            </w:r>
            <w:r w:rsidRPr="002601B1">
              <w:rPr>
                <w:sz w:val="20"/>
                <w:szCs w:val="20"/>
                <w:lang w:val="ro-RO"/>
              </w:rPr>
              <w:t>Mihaela Badea</w:t>
            </w:r>
            <w:r w:rsidR="00CE5602" w:rsidRPr="002601B1">
              <w:rPr>
                <w:sz w:val="20"/>
                <w:szCs w:val="20"/>
                <w:lang w:val="ro-RO"/>
              </w:rPr>
              <w:t xml:space="preserve">          </w:t>
            </w:r>
            <w:r w:rsidR="00F61CF7" w:rsidRPr="002601B1">
              <w:rPr>
                <w:sz w:val="20"/>
                <w:szCs w:val="20"/>
                <w:lang w:val="ro-RO"/>
              </w:rPr>
              <w:t xml:space="preserve">      </w:t>
            </w:r>
            <w:r w:rsidR="00CE5602" w:rsidRPr="002601B1">
              <w:rPr>
                <w:sz w:val="20"/>
                <w:szCs w:val="20"/>
                <w:lang w:val="ro-RO"/>
              </w:rPr>
              <w:t xml:space="preserve"> </w:t>
            </w:r>
            <w:r w:rsidR="00CE5602" w:rsidRPr="002601B1">
              <w:rPr>
                <w:b/>
                <w:sz w:val="20"/>
                <w:szCs w:val="20"/>
                <w:lang w:val="ro-RO"/>
              </w:rPr>
              <w:t>A.II.3</w:t>
            </w:r>
          </w:p>
        </w:tc>
      </w:tr>
      <w:tr w:rsidR="00DE6C5D" w:rsidRPr="002601B1" w:rsidTr="00C52F9F">
        <w:trPr>
          <w:gridAfter w:val="1"/>
          <w:wAfter w:w="4142" w:type="dxa"/>
          <w:trHeight w:val="255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C52F9F" w:rsidRPr="002601B1" w:rsidRDefault="00C52F9F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2F9F" w:rsidRPr="002601B1" w:rsidRDefault="00C52F9F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VI</w:t>
            </w:r>
          </w:p>
        </w:tc>
        <w:tc>
          <w:tcPr>
            <w:tcW w:w="8291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C52F9F" w:rsidRPr="002601B1" w:rsidRDefault="00C52F9F" w:rsidP="00290283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</w:tr>
      <w:tr w:rsidR="00DE6C5D" w:rsidRPr="002601B1" w:rsidTr="00C52F9F">
        <w:trPr>
          <w:gridAfter w:val="1"/>
          <w:wAfter w:w="4142" w:type="dxa"/>
          <w:trHeight w:val="137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C52F9F" w:rsidRPr="002601B1" w:rsidRDefault="00C52F9F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2F9F" w:rsidRPr="002601B1" w:rsidRDefault="00C52F9F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VII</w:t>
            </w:r>
          </w:p>
        </w:tc>
        <w:tc>
          <w:tcPr>
            <w:tcW w:w="8291" w:type="dxa"/>
            <w:tcBorders>
              <w:top w:val="dashed" w:sz="4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C52F9F" w:rsidRPr="002601B1" w:rsidRDefault="00C52F9F" w:rsidP="00290283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</w:tr>
      <w:tr w:rsidR="00DE6C5D" w:rsidRPr="002601B1" w:rsidTr="00631CC3">
        <w:trPr>
          <w:gridAfter w:val="1"/>
          <w:wAfter w:w="4142" w:type="dxa"/>
          <w:trHeight w:val="51"/>
        </w:trPr>
        <w:tc>
          <w:tcPr>
            <w:tcW w:w="95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631CC3" w:rsidRPr="002601B1" w:rsidRDefault="00631CC3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Marţi</w:t>
            </w:r>
          </w:p>
        </w:tc>
        <w:tc>
          <w:tcPr>
            <w:tcW w:w="584" w:type="dxa"/>
            <w:vMerge w:val="restart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1CC3" w:rsidRPr="002601B1" w:rsidRDefault="00631CC3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291" w:type="dxa"/>
            <w:tcBorders>
              <w:top w:val="thinThickThinSmallGap" w:sz="24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  <w:shd w:val="clear" w:color="auto" w:fill="auto"/>
          </w:tcPr>
          <w:p w:rsidR="00631CC3" w:rsidRPr="002601B1" w:rsidRDefault="00631CC3" w:rsidP="00CE499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DE6C5D" w:rsidRPr="002601B1" w:rsidTr="00513474">
        <w:trPr>
          <w:gridAfter w:val="1"/>
          <w:wAfter w:w="4142" w:type="dxa"/>
          <w:trHeight w:val="127"/>
        </w:trPr>
        <w:tc>
          <w:tcPr>
            <w:tcW w:w="954" w:type="dxa"/>
            <w:vMerge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977F3E" w:rsidRPr="002601B1" w:rsidRDefault="00977F3E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7F3E" w:rsidRPr="002601B1" w:rsidRDefault="00977F3E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291" w:type="dxa"/>
            <w:tcBorders>
              <w:top w:val="dashed" w:sz="4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977F3E" w:rsidRPr="002601B1" w:rsidRDefault="00977F3E">
            <w:pPr>
              <w:rPr>
                <w:sz w:val="20"/>
                <w:szCs w:val="20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Curs practic limba franceză                                           </w:t>
            </w:r>
            <w:r w:rsidRPr="002601B1">
              <w:rPr>
                <w:sz w:val="20"/>
                <w:szCs w:val="20"/>
                <w:lang w:val="ro-RO"/>
              </w:rPr>
              <w:t xml:space="preserve">                         Diana Rînciog</w:t>
            </w:r>
            <w:r w:rsidR="00DA7CFE" w:rsidRPr="002601B1">
              <w:rPr>
                <w:sz w:val="20"/>
                <w:szCs w:val="20"/>
                <w:lang w:val="ro-RO"/>
              </w:rPr>
              <w:t xml:space="preserve">           </w:t>
            </w:r>
            <w:r w:rsidR="004C6793" w:rsidRPr="002601B1">
              <w:rPr>
                <w:b/>
                <w:sz w:val="20"/>
                <w:szCs w:val="20"/>
                <w:lang w:val="ro-RO"/>
              </w:rPr>
              <w:t>A. II.1</w:t>
            </w:r>
            <w:r w:rsidR="00DA7CFE" w:rsidRPr="002601B1">
              <w:rPr>
                <w:b/>
                <w:sz w:val="20"/>
                <w:szCs w:val="20"/>
                <w:lang w:val="ro-RO"/>
              </w:rPr>
              <w:t xml:space="preserve">                                                                                                  </w:t>
            </w:r>
          </w:p>
        </w:tc>
      </w:tr>
      <w:tr w:rsidR="00DE6C5D" w:rsidRPr="002601B1" w:rsidTr="00C52F9F">
        <w:trPr>
          <w:gridAfter w:val="1"/>
          <w:wAfter w:w="4142" w:type="dxa"/>
          <w:trHeight w:val="57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977F3E" w:rsidRPr="002601B1" w:rsidRDefault="00977F3E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7F3E" w:rsidRPr="002601B1" w:rsidRDefault="00977F3E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8291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977F3E" w:rsidRPr="002601B1" w:rsidRDefault="00977F3E">
            <w:pPr>
              <w:rPr>
                <w:sz w:val="20"/>
                <w:szCs w:val="20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Curs practic limba franceză                                           </w:t>
            </w:r>
            <w:r w:rsidRPr="002601B1">
              <w:rPr>
                <w:sz w:val="20"/>
                <w:szCs w:val="20"/>
                <w:lang w:val="ro-RO"/>
              </w:rPr>
              <w:t xml:space="preserve">                         Diana Rînciog</w:t>
            </w:r>
            <w:r w:rsidR="00DA7CFE" w:rsidRPr="002601B1">
              <w:rPr>
                <w:sz w:val="20"/>
                <w:szCs w:val="20"/>
                <w:lang w:val="ro-RO"/>
              </w:rPr>
              <w:t xml:space="preserve">           </w:t>
            </w:r>
            <w:r w:rsidR="00C03838" w:rsidRPr="002601B1">
              <w:rPr>
                <w:b/>
                <w:sz w:val="20"/>
                <w:szCs w:val="20"/>
                <w:lang w:val="ro-RO"/>
              </w:rPr>
              <w:t>J.P.12</w:t>
            </w:r>
            <w:r w:rsidR="00DA7CFE" w:rsidRPr="002601B1">
              <w:rPr>
                <w:b/>
                <w:sz w:val="20"/>
                <w:szCs w:val="20"/>
                <w:lang w:val="ro-RO"/>
              </w:rPr>
              <w:t xml:space="preserve">                                                                                                 </w:t>
            </w:r>
          </w:p>
        </w:tc>
      </w:tr>
      <w:tr w:rsidR="00DE6C5D" w:rsidRPr="002601B1" w:rsidTr="00631CC3">
        <w:trPr>
          <w:gridAfter w:val="1"/>
          <w:wAfter w:w="4142" w:type="dxa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5E503E" w:rsidRPr="002601B1" w:rsidRDefault="005E503E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503E" w:rsidRPr="002601B1" w:rsidRDefault="005E503E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8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5E503E" w:rsidRPr="002601B1" w:rsidRDefault="00671FE7" w:rsidP="00671FE7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Didactica limbii franceze (c)                                                                </w:t>
            </w:r>
            <w:r w:rsidR="00DA7CFE" w:rsidRPr="002601B1">
              <w:rPr>
                <w:sz w:val="20"/>
                <w:szCs w:val="20"/>
                <w:lang w:val="ro-RO"/>
              </w:rPr>
              <w:t xml:space="preserve">Steluța Coculescu         </w:t>
            </w:r>
            <w:r w:rsidR="002601B1">
              <w:rPr>
                <w:sz w:val="20"/>
                <w:szCs w:val="20"/>
                <w:lang w:val="ro-RO"/>
              </w:rPr>
              <w:t xml:space="preserve"> </w:t>
            </w:r>
            <w:r w:rsidR="00DA7CFE" w:rsidRPr="002601B1">
              <w:rPr>
                <w:b/>
                <w:sz w:val="20"/>
                <w:szCs w:val="20"/>
                <w:lang w:val="ro-RO"/>
              </w:rPr>
              <w:t xml:space="preserve">A.II.3                                                                                                   </w:t>
            </w:r>
          </w:p>
        </w:tc>
      </w:tr>
      <w:tr w:rsidR="00DE6C5D" w:rsidRPr="002601B1" w:rsidTr="00631CC3">
        <w:trPr>
          <w:gridAfter w:val="1"/>
          <w:wAfter w:w="4142" w:type="dxa"/>
          <w:trHeight w:val="141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CC7B86" w:rsidRPr="002601B1" w:rsidRDefault="00CC7B86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B86" w:rsidRPr="002601B1" w:rsidRDefault="00CC7B86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IV</w:t>
            </w:r>
          </w:p>
        </w:tc>
        <w:tc>
          <w:tcPr>
            <w:tcW w:w="8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/>
          </w:tcPr>
          <w:p w:rsidR="00CC7B86" w:rsidRPr="002601B1" w:rsidRDefault="00671FE7" w:rsidP="00C35C6B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Didactica limbii franceze (s)                                                                </w:t>
            </w:r>
            <w:r w:rsidRPr="002601B1">
              <w:rPr>
                <w:sz w:val="20"/>
                <w:szCs w:val="20"/>
                <w:lang w:val="ro-RO"/>
              </w:rPr>
              <w:t xml:space="preserve">Steluța Coculescu          </w:t>
            </w:r>
            <w:r w:rsidR="00DA7CFE" w:rsidRPr="002601B1">
              <w:rPr>
                <w:b/>
                <w:sz w:val="20"/>
                <w:szCs w:val="20"/>
                <w:lang w:val="ro-RO"/>
              </w:rPr>
              <w:t xml:space="preserve">A.II.3                                                                                                   </w:t>
            </w:r>
          </w:p>
        </w:tc>
      </w:tr>
      <w:tr w:rsidR="00DE6C5D" w:rsidRPr="002601B1" w:rsidTr="00631CC3">
        <w:trPr>
          <w:gridAfter w:val="1"/>
          <w:wAfter w:w="4142" w:type="dxa"/>
          <w:trHeight w:val="123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CC7B86" w:rsidRPr="002601B1" w:rsidRDefault="00CC7B86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C7B86" w:rsidRPr="002601B1" w:rsidRDefault="00CC7B86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V</w:t>
            </w:r>
          </w:p>
        </w:tc>
        <w:tc>
          <w:tcPr>
            <w:tcW w:w="8291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FFFFFF"/>
          </w:tcPr>
          <w:p w:rsidR="00CC7B86" w:rsidRPr="002601B1" w:rsidRDefault="00CC7B86" w:rsidP="00C35C6B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DE6C5D" w:rsidRPr="002601B1" w:rsidTr="00631CC3">
        <w:trPr>
          <w:gridAfter w:val="1"/>
          <w:wAfter w:w="4142" w:type="dxa"/>
          <w:trHeight w:val="127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CE4990" w:rsidRPr="002601B1" w:rsidRDefault="00CE4990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4990" w:rsidRPr="002601B1" w:rsidRDefault="00CE4990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VI</w:t>
            </w:r>
          </w:p>
        </w:tc>
        <w:tc>
          <w:tcPr>
            <w:tcW w:w="8291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CE4990" w:rsidRPr="002601B1" w:rsidRDefault="00CE4990" w:rsidP="000C3B07">
            <w:pPr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DE6C5D" w:rsidRPr="002601B1" w:rsidTr="00631CC3">
        <w:trPr>
          <w:gridAfter w:val="1"/>
          <w:wAfter w:w="4142" w:type="dxa"/>
          <w:trHeight w:val="81"/>
        </w:trPr>
        <w:tc>
          <w:tcPr>
            <w:tcW w:w="95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A146DE" w:rsidRPr="002601B1" w:rsidRDefault="00A146DE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Mierc.</w:t>
            </w:r>
          </w:p>
        </w:tc>
        <w:tc>
          <w:tcPr>
            <w:tcW w:w="584" w:type="dxa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46DE" w:rsidRPr="002601B1" w:rsidRDefault="00A146DE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291" w:type="dxa"/>
            <w:tcBorders>
              <w:top w:val="thinThickThinSmallGap" w:sz="24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A146DE" w:rsidRPr="002601B1" w:rsidRDefault="00A146DE" w:rsidP="00C35C6B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466728" w:rsidRPr="002601B1" w:rsidTr="00466728">
        <w:trPr>
          <w:gridAfter w:val="1"/>
          <w:wAfter w:w="4142" w:type="dxa"/>
          <w:trHeight w:val="240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466728" w:rsidRPr="002601B1" w:rsidRDefault="00466728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6728" w:rsidRPr="002601B1" w:rsidRDefault="00466728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829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  <w:shd w:val="clear" w:color="auto" w:fill="auto"/>
          </w:tcPr>
          <w:p w:rsidR="00466728" w:rsidRPr="002601B1" w:rsidRDefault="00466728" w:rsidP="00C35C6B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466728" w:rsidRPr="002601B1" w:rsidTr="004A4CFE">
        <w:trPr>
          <w:gridAfter w:val="1"/>
          <w:wAfter w:w="4142" w:type="dxa"/>
          <w:trHeight w:val="210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466728" w:rsidRPr="002601B1" w:rsidRDefault="00466728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6728" w:rsidRPr="002601B1" w:rsidRDefault="00466728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291" w:type="dxa"/>
            <w:tcBorders>
              <w:top w:val="dashed" w:sz="4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66728" w:rsidRDefault="00466728" w:rsidP="00466728">
            <w:pPr>
              <w:tabs>
                <w:tab w:val="left" w:pos="3345"/>
              </w:tabs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pt-BR"/>
              </w:rPr>
              <w:t xml:space="preserve">Hermeneutică literară comparată (s)                               </w:t>
            </w:r>
            <w:r w:rsidRPr="002601B1">
              <w:rPr>
                <w:sz w:val="20"/>
                <w:szCs w:val="20"/>
                <w:lang w:val="pt-BR"/>
              </w:rPr>
              <w:t xml:space="preserve">                        L. Ilie         </w:t>
            </w:r>
            <w:r>
              <w:rPr>
                <w:sz w:val="20"/>
                <w:szCs w:val="20"/>
                <w:lang w:val="pt-BR"/>
              </w:rPr>
              <w:t xml:space="preserve">              </w:t>
            </w:r>
            <w:r w:rsidRPr="00466728">
              <w:rPr>
                <w:b/>
                <w:sz w:val="20"/>
                <w:szCs w:val="20"/>
                <w:lang w:val="pt-BR"/>
              </w:rPr>
              <w:t>A.II.3</w:t>
            </w:r>
            <w:r w:rsidRPr="002601B1">
              <w:rPr>
                <w:sz w:val="20"/>
                <w:szCs w:val="20"/>
                <w:lang w:val="pt-BR"/>
              </w:rPr>
              <w:t xml:space="preserve">               </w:t>
            </w:r>
          </w:p>
        </w:tc>
      </w:tr>
      <w:tr w:rsidR="00DE6C5D" w:rsidRPr="002601B1" w:rsidTr="00CB30E2">
        <w:trPr>
          <w:gridAfter w:val="1"/>
          <w:wAfter w:w="4142" w:type="dxa"/>
          <w:trHeight w:val="133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CB30E2" w:rsidRPr="002601B1" w:rsidRDefault="00CB30E2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30E2" w:rsidRPr="002601B1" w:rsidRDefault="00CB30E2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8291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CB30E2" w:rsidRPr="002601B1" w:rsidRDefault="00CB30E2" w:rsidP="008E4DF1">
            <w:pPr>
              <w:rPr>
                <w:b/>
                <w:sz w:val="20"/>
                <w:szCs w:val="20"/>
                <w:lang w:val="pt-BR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Istoria literaturii franceze – Secolul XVIII (c)       </w:t>
            </w:r>
            <w:r w:rsidRPr="002601B1">
              <w:rPr>
                <w:sz w:val="20"/>
                <w:szCs w:val="20"/>
                <w:lang w:val="ro-RO"/>
              </w:rPr>
              <w:t xml:space="preserve"> </w:t>
            </w:r>
            <w:r w:rsidR="00DA7CFE" w:rsidRPr="002601B1">
              <w:rPr>
                <w:sz w:val="20"/>
                <w:szCs w:val="20"/>
                <w:lang w:val="ro-RO"/>
              </w:rPr>
              <w:t xml:space="preserve">                       </w:t>
            </w:r>
            <w:r w:rsidR="00F61CF7" w:rsidRPr="002601B1">
              <w:rPr>
                <w:sz w:val="20"/>
                <w:szCs w:val="20"/>
                <w:lang w:val="ro-RO"/>
              </w:rPr>
              <w:t xml:space="preserve">        </w:t>
            </w:r>
            <w:r w:rsidRPr="002601B1">
              <w:rPr>
                <w:sz w:val="20"/>
                <w:szCs w:val="20"/>
                <w:lang w:val="ro-RO"/>
              </w:rPr>
              <w:t>S. Ghițeanu</w:t>
            </w:r>
            <w:r w:rsidR="00F61CF7" w:rsidRPr="002601B1">
              <w:rPr>
                <w:b/>
                <w:sz w:val="20"/>
                <w:szCs w:val="20"/>
                <w:lang w:val="ro-RO"/>
              </w:rPr>
              <w:t xml:space="preserve">      </w:t>
            </w:r>
            <w:r w:rsidR="00DA7CFE" w:rsidRPr="002601B1">
              <w:rPr>
                <w:b/>
                <w:sz w:val="20"/>
                <w:szCs w:val="20"/>
                <w:lang w:val="ro-RO"/>
              </w:rPr>
              <w:t xml:space="preserve">          J.II.3</w:t>
            </w:r>
          </w:p>
        </w:tc>
      </w:tr>
      <w:tr w:rsidR="00DE6C5D" w:rsidRPr="002601B1" w:rsidTr="00A146DE">
        <w:trPr>
          <w:gridAfter w:val="1"/>
          <w:wAfter w:w="4142" w:type="dxa"/>
          <w:trHeight w:val="219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A146DE" w:rsidRPr="002601B1" w:rsidRDefault="00A146DE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46DE" w:rsidRPr="002601B1" w:rsidRDefault="00A146DE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IV</w:t>
            </w:r>
          </w:p>
        </w:tc>
        <w:tc>
          <w:tcPr>
            <w:tcW w:w="8291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A146DE" w:rsidRPr="002601B1" w:rsidRDefault="00CB30E2" w:rsidP="00DA7CFE">
            <w:pPr>
              <w:rPr>
                <w:b/>
                <w:sz w:val="20"/>
                <w:szCs w:val="20"/>
                <w:lang w:val="pt-BR"/>
              </w:rPr>
            </w:pPr>
            <w:r w:rsidRPr="002601B1">
              <w:rPr>
                <w:b/>
                <w:sz w:val="20"/>
                <w:szCs w:val="20"/>
                <w:lang w:val="pt-BR"/>
              </w:rPr>
              <w:t xml:space="preserve">Literatură franceză (c. opț)                 </w:t>
            </w:r>
            <w:r w:rsidR="001A43BA" w:rsidRPr="002601B1">
              <w:rPr>
                <w:b/>
                <w:sz w:val="20"/>
                <w:szCs w:val="20"/>
                <w:lang w:val="pt-BR"/>
              </w:rPr>
              <w:t xml:space="preserve">                      </w:t>
            </w:r>
            <w:r w:rsidR="00DA7CFE" w:rsidRPr="002601B1">
              <w:rPr>
                <w:b/>
                <w:sz w:val="20"/>
                <w:szCs w:val="20"/>
                <w:lang w:val="pt-BR"/>
              </w:rPr>
              <w:t xml:space="preserve">                     </w:t>
            </w:r>
            <w:r w:rsidR="00F61CF7" w:rsidRPr="002601B1">
              <w:rPr>
                <w:b/>
                <w:sz w:val="20"/>
                <w:szCs w:val="20"/>
                <w:lang w:val="pt-BR"/>
              </w:rPr>
              <w:t xml:space="preserve">        </w:t>
            </w:r>
            <w:r w:rsidR="00DA7CFE" w:rsidRPr="002601B1">
              <w:rPr>
                <w:b/>
                <w:sz w:val="20"/>
                <w:szCs w:val="20"/>
                <w:lang w:val="pt-BR"/>
              </w:rPr>
              <w:t xml:space="preserve"> </w:t>
            </w:r>
            <w:r w:rsidR="001A43BA" w:rsidRPr="002601B1">
              <w:rPr>
                <w:b/>
                <w:sz w:val="20"/>
                <w:szCs w:val="20"/>
                <w:lang w:val="pt-BR"/>
              </w:rPr>
              <w:t xml:space="preserve"> </w:t>
            </w:r>
            <w:r w:rsidR="00F61CF7" w:rsidRPr="002601B1">
              <w:rPr>
                <w:sz w:val="20"/>
                <w:szCs w:val="20"/>
                <w:lang w:val="pt-BR"/>
              </w:rPr>
              <w:t>S. Ghițeanu</w:t>
            </w:r>
            <w:r w:rsidR="00DA7CFE" w:rsidRPr="002601B1">
              <w:rPr>
                <w:b/>
                <w:sz w:val="20"/>
                <w:szCs w:val="20"/>
                <w:lang w:val="ro-RO"/>
              </w:rPr>
              <w:t xml:space="preserve">                J.II.3</w:t>
            </w:r>
          </w:p>
        </w:tc>
      </w:tr>
      <w:tr w:rsidR="00DE6C5D" w:rsidRPr="002601B1" w:rsidTr="00631CC3">
        <w:trPr>
          <w:trHeight w:val="40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A146DE" w:rsidRPr="002601B1" w:rsidRDefault="00A146DE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46DE" w:rsidRPr="002601B1" w:rsidRDefault="00A146DE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V</w:t>
            </w:r>
          </w:p>
        </w:tc>
        <w:tc>
          <w:tcPr>
            <w:tcW w:w="8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A146DE" w:rsidRPr="002601B1" w:rsidRDefault="00A146DE" w:rsidP="00DA7CFE">
            <w:pPr>
              <w:tabs>
                <w:tab w:val="right" w:pos="8075"/>
              </w:tabs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pt-BR"/>
              </w:rPr>
              <w:t xml:space="preserve">Hermeneutică literară comparată (c)                               </w:t>
            </w:r>
            <w:r w:rsidRPr="002601B1">
              <w:rPr>
                <w:sz w:val="20"/>
                <w:szCs w:val="20"/>
                <w:lang w:val="pt-BR"/>
              </w:rPr>
              <w:t xml:space="preserve"> </w:t>
            </w:r>
            <w:r w:rsidR="00DA7CFE" w:rsidRPr="002601B1">
              <w:rPr>
                <w:sz w:val="20"/>
                <w:szCs w:val="20"/>
                <w:lang w:val="pt-BR"/>
              </w:rPr>
              <w:t xml:space="preserve">                      L. Ilie                         </w:t>
            </w:r>
            <w:r w:rsidR="00DA7CFE" w:rsidRPr="002601B1">
              <w:rPr>
                <w:b/>
                <w:sz w:val="20"/>
                <w:szCs w:val="20"/>
                <w:lang w:val="ro-RO"/>
              </w:rPr>
              <w:t>J.II.3</w:t>
            </w: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A146DE" w:rsidRPr="002601B1" w:rsidRDefault="00A146DE" w:rsidP="00C35C6B">
            <w:pPr>
              <w:rPr>
                <w:sz w:val="20"/>
                <w:szCs w:val="20"/>
                <w:lang w:val="ro-RO"/>
              </w:rPr>
            </w:pPr>
          </w:p>
        </w:tc>
      </w:tr>
      <w:tr w:rsidR="00466728" w:rsidRPr="002601B1" w:rsidTr="00466728">
        <w:trPr>
          <w:gridAfter w:val="1"/>
          <w:wAfter w:w="4142" w:type="dxa"/>
          <w:trHeight w:val="201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466728" w:rsidRPr="002601B1" w:rsidRDefault="00466728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6728" w:rsidRPr="002601B1" w:rsidRDefault="00466728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VI</w:t>
            </w:r>
          </w:p>
        </w:tc>
        <w:tc>
          <w:tcPr>
            <w:tcW w:w="8291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66728" w:rsidRPr="002601B1" w:rsidRDefault="00466728" w:rsidP="00C35C6B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sz w:val="20"/>
                <w:szCs w:val="20"/>
                <w:lang w:val="ro-RO"/>
              </w:rPr>
              <w:t xml:space="preserve">        </w:t>
            </w:r>
            <w:r w:rsidRPr="002601B1">
              <w:rPr>
                <w:b/>
                <w:sz w:val="20"/>
                <w:szCs w:val="20"/>
                <w:lang w:val="ro-RO"/>
              </w:rPr>
              <w:t xml:space="preserve">                     </w:t>
            </w:r>
          </w:p>
        </w:tc>
      </w:tr>
      <w:tr w:rsidR="00DE6C5D" w:rsidRPr="002601B1" w:rsidTr="00631CC3">
        <w:trPr>
          <w:gridAfter w:val="1"/>
          <w:wAfter w:w="4142" w:type="dxa"/>
          <w:trHeight w:val="20"/>
        </w:trPr>
        <w:tc>
          <w:tcPr>
            <w:tcW w:w="95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4728FB" w:rsidRPr="002601B1" w:rsidRDefault="004728FB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584" w:type="dxa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28FB" w:rsidRPr="002601B1" w:rsidRDefault="004728FB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291" w:type="dxa"/>
            <w:tcBorders>
              <w:top w:val="thinThickThinSmallGap" w:sz="24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728FB" w:rsidRPr="002601B1" w:rsidRDefault="004728FB" w:rsidP="000C31D1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66361B" w:rsidRPr="002601B1" w:rsidTr="0066361B">
        <w:trPr>
          <w:gridAfter w:val="1"/>
          <w:wAfter w:w="4142" w:type="dxa"/>
          <w:trHeight w:val="176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66361B" w:rsidRPr="002601B1" w:rsidRDefault="0066361B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361B" w:rsidRPr="002601B1" w:rsidRDefault="0066361B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829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  <w:shd w:val="clear" w:color="auto" w:fill="auto"/>
          </w:tcPr>
          <w:p w:rsidR="0066361B" w:rsidRPr="002601B1" w:rsidRDefault="0066361B" w:rsidP="00410B64">
            <w:pPr>
              <w:rPr>
                <w:b/>
                <w:sz w:val="20"/>
                <w:szCs w:val="20"/>
                <w:lang w:val="pt-BR"/>
              </w:rPr>
            </w:pPr>
          </w:p>
        </w:tc>
      </w:tr>
      <w:tr w:rsidR="0066361B" w:rsidRPr="002601B1" w:rsidTr="00B20336">
        <w:trPr>
          <w:gridAfter w:val="1"/>
          <w:wAfter w:w="4142" w:type="dxa"/>
          <w:trHeight w:val="272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66361B" w:rsidRPr="002601B1" w:rsidRDefault="0066361B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361B" w:rsidRPr="002601B1" w:rsidRDefault="0066361B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291" w:type="dxa"/>
            <w:tcBorders>
              <w:top w:val="dashed" w:sz="4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66361B" w:rsidRPr="002601B1" w:rsidRDefault="0066361B" w:rsidP="00410B64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pt-BR"/>
              </w:rPr>
              <w:t>Educa</w:t>
            </w:r>
            <w:r w:rsidRPr="002601B1">
              <w:rPr>
                <w:b/>
                <w:sz w:val="20"/>
                <w:szCs w:val="20"/>
                <w:lang w:val="ro-RO"/>
              </w:rPr>
              <w:t xml:space="preserve">ție fizică                                                                                         </w:t>
            </w:r>
            <w:r w:rsidRPr="002601B1">
              <w:rPr>
                <w:sz w:val="20"/>
                <w:szCs w:val="20"/>
                <w:lang w:val="ro-RO"/>
              </w:rPr>
              <w:t>Marius Vaida</w:t>
            </w:r>
          </w:p>
        </w:tc>
      </w:tr>
      <w:tr w:rsidR="00DE6C5D" w:rsidRPr="002601B1" w:rsidTr="00631CC3">
        <w:trPr>
          <w:gridAfter w:val="1"/>
          <w:wAfter w:w="4142" w:type="dxa"/>
          <w:trHeight w:val="207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D22954" w:rsidRPr="002601B1" w:rsidRDefault="00D22954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2954" w:rsidRPr="002601B1" w:rsidRDefault="00D22954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829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  <w:shd w:val="clear" w:color="auto" w:fill="auto"/>
          </w:tcPr>
          <w:p w:rsidR="00D22954" w:rsidRPr="002601B1" w:rsidRDefault="00CB30E2" w:rsidP="00410B64">
            <w:pPr>
              <w:rPr>
                <w:b/>
                <w:sz w:val="20"/>
                <w:szCs w:val="20"/>
                <w:lang w:val="pt-BR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Istoria literaturii franceze – Secolul XVIII (s)       </w:t>
            </w:r>
            <w:r w:rsidR="00657757" w:rsidRPr="002601B1">
              <w:rPr>
                <w:b/>
                <w:sz w:val="20"/>
                <w:szCs w:val="20"/>
                <w:lang w:val="ro-RO"/>
              </w:rPr>
              <w:t xml:space="preserve">                        </w:t>
            </w:r>
            <w:r w:rsidR="00F61CF7" w:rsidRPr="002601B1">
              <w:rPr>
                <w:b/>
                <w:sz w:val="20"/>
                <w:szCs w:val="20"/>
                <w:lang w:val="ro-RO"/>
              </w:rPr>
              <w:t xml:space="preserve">     </w:t>
            </w:r>
            <w:r w:rsidR="00657757" w:rsidRPr="002601B1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2601B1">
              <w:rPr>
                <w:sz w:val="20"/>
                <w:szCs w:val="20"/>
                <w:lang w:val="ro-RO"/>
              </w:rPr>
              <w:t xml:space="preserve"> S. Ghițeanu             </w:t>
            </w:r>
            <w:r w:rsidR="00F61CF7" w:rsidRPr="002601B1">
              <w:rPr>
                <w:sz w:val="20"/>
                <w:szCs w:val="20"/>
                <w:lang w:val="ro-RO"/>
              </w:rPr>
              <w:t xml:space="preserve"> </w:t>
            </w:r>
            <w:r w:rsidR="00163E98" w:rsidRPr="002601B1">
              <w:rPr>
                <w:sz w:val="20"/>
                <w:szCs w:val="20"/>
                <w:lang w:val="ro-RO"/>
              </w:rPr>
              <w:t xml:space="preserve"> </w:t>
            </w:r>
            <w:r w:rsidR="002601B1">
              <w:rPr>
                <w:sz w:val="20"/>
                <w:szCs w:val="20"/>
                <w:lang w:val="ro-RO"/>
              </w:rPr>
              <w:t xml:space="preserve"> </w:t>
            </w:r>
            <w:r w:rsidR="00163E98" w:rsidRPr="002601B1">
              <w:rPr>
                <w:b/>
                <w:sz w:val="20"/>
                <w:szCs w:val="20"/>
                <w:lang w:val="ro-RO"/>
              </w:rPr>
              <w:t>A.II.1</w:t>
            </w:r>
            <w:r w:rsidR="00163E98" w:rsidRPr="002601B1">
              <w:rPr>
                <w:sz w:val="20"/>
                <w:szCs w:val="20"/>
                <w:lang w:val="ro-RO"/>
              </w:rPr>
              <w:t xml:space="preserve">                          </w:t>
            </w:r>
            <w:r w:rsidRPr="002601B1">
              <w:rPr>
                <w:sz w:val="20"/>
                <w:szCs w:val="20"/>
                <w:lang w:val="ro-RO"/>
              </w:rPr>
              <w:t xml:space="preserve">                 </w:t>
            </w:r>
          </w:p>
        </w:tc>
      </w:tr>
      <w:tr w:rsidR="00DE6C5D" w:rsidRPr="002601B1" w:rsidTr="00631CC3">
        <w:trPr>
          <w:gridAfter w:val="1"/>
          <w:wAfter w:w="4142" w:type="dxa"/>
          <w:trHeight w:val="253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CE4990" w:rsidRPr="002601B1" w:rsidRDefault="00CE4990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4990" w:rsidRPr="002601B1" w:rsidRDefault="00CE4990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291" w:type="dxa"/>
            <w:tcBorders>
              <w:top w:val="dashed" w:sz="4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CE4990" w:rsidRPr="002601B1" w:rsidRDefault="00482A7C" w:rsidP="00A22B6D">
            <w:pPr>
              <w:jc w:val="both"/>
              <w:rPr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 Istoria literaturii engleze – Victorianismul (s)                                      </w:t>
            </w:r>
            <w:r w:rsidR="00163E98" w:rsidRPr="002601B1">
              <w:rPr>
                <w:sz w:val="20"/>
                <w:szCs w:val="20"/>
                <w:lang w:val="ro-RO"/>
              </w:rPr>
              <w:t xml:space="preserve">Irina Toma              </w:t>
            </w:r>
            <w:r w:rsidR="002601B1">
              <w:rPr>
                <w:sz w:val="20"/>
                <w:szCs w:val="20"/>
                <w:lang w:val="ro-RO"/>
              </w:rPr>
              <w:t xml:space="preserve"> </w:t>
            </w:r>
            <w:r w:rsidR="00163E98" w:rsidRPr="002601B1">
              <w:rPr>
                <w:sz w:val="20"/>
                <w:szCs w:val="20"/>
                <w:lang w:val="ro-RO"/>
              </w:rPr>
              <w:t xml:space="preserve"> </w:t>
            </w:r>
            <w:r w:rsidR="00163E98" w:rsidRPr="002601B1">
              <w:rPr>
                <w:b/>
                <w:sz w:val="20"/>
                <w:szCs w:val="20"/>
                <w:lang w:val="ro-RO"/>
              </w:rPr>
              <w:t>A.II.1</w:t>
            </w:r>
            <w:r w:rsidR="00163E98" w:rsidRPr="002601B1">
              <w:rPr>
                <w:sz w:val="20"/>
                <w:szCs w:val="20"/>
                <w:lang w:val="ro-RO"/>
              </w:rPr>
              <w:t xml:space="preserve">                                           </w:t>
            </w:r>
            <w:r w:rsidRPr="002601B1">
              <w:rPr>
                <w:sz w:val="20"/>
                <w:szCs w:val="20"/>
                <w:lang w:val="ro-RO"/>
              </w:rPr>
              <w:t xml:space="preserve">      </w:t>
            </w:r>
            <w:r w:rsidRPr="002601B1">
              <w:rPr>
                <w:b/>
                <w:sz w:val="20"/>
                <w:szCs w:val="20"/>
                <w:lang w:val="ro-RO"/>
              </w:rPr>
              <w:t xml:space="preserve">                 </w:t>
            </w:r>
          </w:p>
        </w:tc>
      </w:tr>
      <w:tr w:rsidR="00DE6C5D" w:rsidRPr="002601B1" w:rsidTr="00631CC3">
        <w:trPr>
          <w:gridAfter w:val="1"/>
          <w:wAfter w:w="4142" w:type="dxa"/>
          <w:trHeight w:val="179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CE4990" w:rsidRPr="002601B1" w:rsidRDefault="00CE4990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4990" w:rsidRPr="002601B1" w:rsidRDefault="00CE4990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IV</w:t>
            </w:r>
          </w:p>
        </w:tc>
        <w:tc>
          <w:tcPr>
            <w:tcW w:w="8291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CE4990" w:rsidRPr="002601B1" w:rsidRDefault="00CE4990" w:rsidP="00091CE1">
            <w:pPr>
              <w:rPr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Istoria literaturii engleze – Victorianismul (c)                                      </w:t>
            </w:r>
            <w:r w:rsidRPr="002601B1">
              <w:rPr>
                <w:sz w:val="20"/>
                <w:szCs w:val="20"/>
                <w:lang w:val="ro-RO"/>
              </w:rPr>
              <w:t xml:space="preserve">Irina Toma         </w:t>
            </w:r>
            <w:r w:rsidR="004213B7" w:rsidRPr="002601B1">
              <w:rPr>
                <w:sz w:val="20"/>
                <w:szCs w:val="20"/>
                <w:lang w:val="ro-RO"/>
              </w:rPr>
              <w:t xml:space="preserve"> </w:t>
            </w:r>
            <w:r w:rsidRPr="002601B1">
              <w:rPr>
                <w:sz w:val="20"/>
                <w:szCs w:val="20"/>
                <w:lang w:val="ro-RO"/>
              </w:rPr>
              <w:t xml:space="preserve">      </w:t>
            </w:r>
            <w:r w:rsidR="002601B1">
              <w:rPr>
                <w:sz w:val="20"/>
                <w:szCs w:val="20"/>
                <w:lang w:val="ro-RO"/>
              </w:rPr>
              <w:t xml:space="preserve"> </w:t>
            </w:r>
            <w:r w:rsidR="00163E98" w:rsidRPr="002601B1">
              <w:rPr>
                <w:b/>
                <w:sz w:val="20"/>
                <w:szCs w:val="20"/>
                <w:lang w:val="ro-RO"/>
              </w:rPr>
              <w:t>A.II.1</w:t>
            </w:r>
            <w:r w:rsidR="00163E98" w:rsidRPr="002601B1">
              <w:rPr>
                <w:sz w:val="20"/>
                <w:szCs w:val="20"/>
                <w:lang w:val="ro-RO"/>
              </w:rPr>
              <w:t xml:space="preserve">                                           </w:t>
            </w:r>
            <w:r w:rsidRPr="002601B1">
              <w:rPr>
                <w:sz w:val="20"/>
                <w:szCs w:val="20"/>
                <w:lang w:val="ro-RO"/>
              </w:rPr>
              <w:t xml:space="preserve">               </w:t>
            </w:r>
          </w:p>
        </w:tc>
      </w:tr>
      <w:tr w:rsidR="00DE6C5D" w:rsidRPr="002601B1" w:rsidTr="00BA69A8">
        <w:trPr>
          <w:gridAfter w:val="1"/>
          <w:wAfter w:w="4142" w:type="dxa"/>
          <w:trHeight w:val="161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C52F9F" w:rsidRPr="002601B1" w:rsidRDefault="00C52F9F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2F9F" w:rsidRPr="002601B1" w:rsidRDefault="00C52F9F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V</w:t>
            </w:r>
          </w:p>
        </w:tc>
        <w:tc>
          <w:tcPr>
            <w:tcW w:w="829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  <w:shd w:val="clear" w:color="auto" w:fill="auto"/>
          </w:tcPr>
          <w:p w:rsidR="00C52F9F" w:rsidRPr="002601B1" w:rsidRDefault="00C52F9F" w:rsidP="00C35C6B">
            <w:pPr>
              <w:rPr>
                <w:sz w:val="20"/>
                <w:szCs w:val="20"/>
                <w:lang w:val="ro-RO"/>
              </w:rPr>
            </w:pPr>
          </w:p>
        </w:tc>
      </w:tr>
      <w:tr w:rsidR="00DE6C5D" w:rsidRPr="002601B1" w:rsidTr="00C52F9F">
        <w:trPr>
          <w:gridAfter w:val="1"/>
          <w:wAfter w:w="4142" w:type="dxa"/>
          <w:trHeight w:val="201"/>
        </w:trPr>
        <w:tc>
          <w:tcPr>
            <w:tcW w:w="95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C52F9F" w:rsidRPr="002601B1" w:rsidRDefault="00C52F9F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C52F9F" w:rsidRPr="002601B1" w:rsidRDefault="00C52F9F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VI</w:t>
            </w:r>
          </w:p>
        </w:tc>
        <w:tc>
          <w:tcPr>
            <w:tcW w:w="8291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C52F9F" w:rsidRPr="002601B1" w:rsidRDefault="00C52F9F" w:rsidP="00C35C6B">
            <w:pPr>
              <w:rPr>
                <w:sz w:val="20"/>
                <w:szCs w:val="20"/>
                <w:lang w:val="ro-RO"/>
              </w:rPr>
            </w:pPr>
          </w:p>
        </w:tc>
      </w:tr>
      <w:tr w:rsidR="00DE6C5D" w:rsidRPr="002601B1" w:rsidTr="00C52F9F">
        <w:trPr>
          <w:gridAfter w:val="1"/>
          <w:wAfter w:w="4142" w:type="dxa"/>
          <w:trHeight w:val="225"/>
        </w:trPr>
        <w:tc>
          <w:tcPr>
            <w:tcW w:w="95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C91521" w:rsidRPr="002601B1" w:rsidRDefault="00C91521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Vineri</w:t>
            </w:r>
          </w:p>
        </w:tc>
        <w:tc>
          <w:tcPr>
            <w:tcW w:w="584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521" w:rsidRPr="002601B1" w:rsidRDefault="00C91521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291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C91521" w:rsidRPr="002601B1" w:rsidRDefault="00482A7C" w:rsidP="00482A7C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Limbă engleză contemporană (c) – Semantica        </w:t>
            </w:r>
            <w:r w:rsidRPr="002601B1">
              <w:rPr>
                <w:sz w:val="20"/>
                <w:szCs w:val="20"/>
                <w:lang w:val="ro-RO"/>
              </w:rPr>
              <w:t xml:space="preserve"> </w:t>
            </w:r>
            <w:r w:rsidR="00F61CF7" w:rsidRPr="002601B1">
              <w:rPr>
                <w:sz w:val="20"/>
                <w:szCs w:val="20"/>
                <w:lang w:val="ro-RO"/>
              </w:rPr>
              <w:t xml:space="preserve">                                </w:t>
            </w:r>
            <w:r w:rsidRPr="002601B1">
              <w:rPr>
                <w:sz w:val="20"/>
                <w:szCs w:val="20"/>
                <w:lang w:val="ro-RO"/>
              </w:rPr>
              <w:t xml:space="preserve"> I. Neagu</w:t>
            </w:r>
            <w:r w:rsidR="00F61CF7" w:rsidRPr="002601B1">
              <w:rPr>
                <w:sz w:val="20"/>
                <w:szCs w:val="20"/>
                <w:lang w:val="ro-RO"/>
              </w:rPr>
              <w:t xml:space="preserve">               </w:t>
            </w:r>
            <w:r w:rsidR="002601B1">
              <w:rPr>
                <w:sz w:val="20"/>
                <w:szCs w:val="20"/>
                <w:lang w:val="ro-RO"/>
              </w:rPr>
              <w:t xml:space="preserve">  </w:t>
            </w:r>
            <w:r w:rsidR="00F61CF7" w:rsidRPr="002601B1">
              <w:rPr>
                <w:b/>
                <w:sz w:val="20"/>
                <w:szCs w:val="20"/>
                <w:lang w:val="ro-RO"/>
              </w:rPr>
              <w:t>A.II.1</w:t>
            </w:r>
            <w:r w:rsidR="00F61CF7" w:rsidRPr="002601B1">
              <w:rPr>
                <w:sz w:val="20"/>
                <w:szCs w:val="20"/>
                <w:lang w:val="ro-RO"/>
              </w:rPr>
              <w:t xml:space="preserve">                                           </w:t>
            </w:r>
          </w:p>
        </w:tc>
      </w:tr>
      <w:tr w:rsidR="00DE6C5D" w:rsidRPr="002601B1" w:rsidTr="00A44997">
        <w:trPr>
          <w:gridAfter w:val="1"/>
          <w:wAfter w:w="4142" w:type="dxa"/>
          <w:trHeight w:val="184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C91521" w:rsidRPr="002601B1" w:rsidRDefault="00C91521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1521" w:rsidRPr="002601B1" w:rsidRDefault="00C91521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829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  <w:shd w:val="clear" w:color="auto" w:fill="auto"/>
          </w:tcPr>
          <w:p w:rsidR="00C91521" w:rsidRPr="002601B1" w:rsidRDefault="009A06A6" w:rsidP="00C35C6B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Limbă engleză contemporană (s</w:t>
            </w:r>
            <w:r w:rsidR="00482A7C" w:rsidRPr="002601B1">
              <w:rPr>
                <w:b/>
                <w:sz w:val="20"/>
                <w:szCs w:val="20"/>
                <w:lang w:val="ro-RO"/>
              </w:rPr>
              <w:t xml:space="preserve">) – Semantica        </w:t>
            </w:r>
            <w:r w:rsidR="00482A7C" w:rsidRPr="002601B1">
              <w:rPr>
                <w:sz w:val="20"/>
                <w:szCs w:val="20"/>
                <w:lang w:val="ro-RO"/>
              </w:rPr>
              <w:t xml:space="preserve">  </w:t>
            </w:r>
            <w:r w:rsidR="00F61CF7" w:rsidRPr="002601B1">
              <w:rPr>
                <w:sz w:val="20"/>
                <w:szCs w:val="20"/>
                <w:lang w:val="ro-RO"/>
              </w:rPr>
              <w:t xml:space="preserve">                                </w:t>
            </w:r>
            <w:r w:rsidR="00482A7C" w:rsidRPr="002601B1">
              <w:rPr>
                <w:sz w:val="20"/>
                <w:szCs w:val="20"/>
                <w:lang w:val="ro-RO"/>
              </w:rPr>
              <w:t>I. Neagu</w:t>
            </w:r>
            <w:r w:rsidR="00F61CF7" w:rsidRPr="002601B1">
              <w:rPr>
                <w:sz w:val="20"/>
                <w:szCs w:val="20"/>
                <w:lang w:val="ro-RO"/>
              </w:rPr>
              <w:t xml:space="preserve">                </w:t>
            </w:r>
            <w:r w:rsidR="002601B1">
              <w:rPr>
                <w:sz w:val="20"/>
                <w:szCs w:val="20"/>
                <w:lang w:val="ro-RO"/>
              </w:rPr>
              <w:t xml:space="preserve">  </w:t>
            </w:r>
            <w:r w:rsidR="00F61CF7" w:rsidRPr="002601B1">
              <w:rPr>
                <w:b/>
                <w:sz w:val="20"/>
                <w:szCs w:val="20"/>
                <w:lang w:val="ro-RO"/>
              </w:rPr>
              <w:t>A.II.1</w:t>
            </w:r>
            <w:r w:rsidR="00F61CF7" w:rsidRPr="002601B1">
              <w:rPr>
                <w:sz w:val="20"/>
                <w:szCs w:val="20"/>
                <w:lang w:val="ro-RO"/>
              </w:rPr>
              <w:t xml:space="preserve">                                           </w:t>
            </w:r>
          </w:p>
        </w:tc>
      </w:tr>
      <w:tr w:rsidR="00DE6C5D" w:rsidRPr="002601B1" w:rsidTr="00A44997">
        <w:trPr>
          <w:gridAfter w:val="1"/>
          <w:wAfter w:w="4142" w:type="dxa"/>
          <w:trHeight w:val="268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C91521" w:rsidRPr="002601B1" w:rsidRDefault="00C91521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521" w:rsidRPr="002601B1" w:rsidRDefault="00C91521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29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C91521" w:rsidRPr="002601B1" w:rsidRDefault="00C91521" w:rsidP="00410B64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Curs practic limba engleză                                      </w:t>
            </w:r>
            <w:r w:rsidR="00F61CF7" w:rsidRPr="002601B1">
              <w:rPr>
                <w:b/>
                <w:sz w:val="20"/>
                <w:szCs w:val="20"/>
                <w:lang w:val="ro-RO"/>
              </w:rPr>
              <w:t xml:space="preserve">                                 </w:t>
            </w:r>
            <w:r w:rsidRPr="002601B1">
              <w:rPr>
                <w:sz w:val="20"/>
                <w:szCs w:val="20"/>
                <w:lang w:val="ro-RO"/>
              </w:rPr>
              <w:t>Andi Bălu</w:t>
            </w:r>
            <w:r w:rsidR="00F61CF7" w:rsidRPr="002601B1">
              <w:rPr>
                <w:sz w:val="20"/>
                <w:szCs w:val="20"/>
                <w:lang w:val="ro-RO"/>
              </w:rPr>
              <w:t xml:space="preserve">                </w:t>
            </w:r>
            <w:r w:rsidR="002601B1">
              <w:rPr>
                <w:sz w:val="20"/>
                <w:szCs w:val="20"/>
                <w:lang w:val="ro-RO"/>
              </w:rPr>
              <w:t xml:space="preserve">  </w:t>
            </w:r>
            <w:r w:rsidR="00F61CF7" w:rsidRPr="002601B1">
              <w:rPr>
                <w:b/>
                <w:sz w:val="20"/>
                <w:szCs w:val="20"/>
                <w:lang w:val="ro-RO"/>
              </w:rPr>
              <w:t>A.II.</w:t>
            </w:r>
            <w:r w:rsidR="00BE3D0C" w:rsidRPr="002601B1">
              <w:rPr>
                <w:b/>
                <w:sz w:val="20"/>
                <w:szCs w:val="20"/>
                <w:lang w:val="ro-RO"/>
              </w:rPr>
              <w:t>3</w:t>
            </w:r>
            <w:r w:rsidR="00F61CF7" w:rsidRPr="002601B1">
              <w:rPr>
                <w:sz w:val="20"/>
                <w:szCs w:val="20"/>
                <w:lang w:val="ro-RO"/>
              </w:rPr>
              <w:t xml:space="preserve">                                           </w:t>
            </w:r>
          </w:p>
        </w:tc>
      </w:tr>
      <w:tr w:rsidR="00DE6C5D" w:rsidRPr="002601B1" w:rsidTr="005F37FB">
        <w:trPr>
          <w:gridAfter w:val="1"/>
          <w:wAfter w:w="4142" w:type="dxa"/>
          <w:trHeight w:val="57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C91521" w:rsidRPr="002601B1" w:rsidRDefault="00C91521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521" w:rsidRPr="002601B1" w:rsidRDefault="00C91521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8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C91521" w:rsidRPr="002601B1" w:rsidRDefault="00C91521" w:rsidP="00410B64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Curs practic limba engleză                                      </w:t>
            </w:r>
            <w:r w:rsidR="00F61CF7" w:rsidRPr="002601B1">
              <w:rPr>
                <w:b/>
                <w:sz w:val="20"/>
                <w:szCs w:val="20"/>
                <w:lang w:val="ro-RO"/>
              </w:rPr>
              <w:t xml:space="preserve">                                 </w:t>
            </w:r>
            <w:r w:rsidRPr="002601B1">
              <w:rPr>
                <w:sz w:val="20"/>
                <w:szCs w:val="20"/>
                <w:lang w:val="ro-RO"/>
              </w:rPr>
              <w:t>Andi Bălu</w:t>
            </w:r>
            <w:r w:rsidR="00F61CF7" w:rsidRPr="002601B1">
              <w:rPr>
                <w:sz w:val="20"/>
                <w:szCs w:val="20"/>
                <w:lang w:val="ro-RO"/>
              </w:rPr>
              <w:t xml:space="preserve">                </w:t>
            </w:r>
            <w:r w:rsidR="002601B1">
              <w:rPr>
                <w:sz w:val="20"/>
                <w:szCs w:val="20"/>
                <w:lang w:val="ro-RO"/>
              </w:rPr>
              <w:t xml:space="preserve">  </w:t>
            </w:r>
            <w:r w:rsidR="00F61CF7" w:rsidRPr="002601B1">
              <w:rPr>
                <w:b/>
                <w:sz w:val="20"/>
                <w:szCs w:val="20"/>
                <w:lang w:val="ro-RO"/>
              </w:rPr>
              <w:t>A.II.</w:t>
            </w:r>
            <w:r w:rsidR="00BE3D0C" w:rsidRPr="002601B1">
              <w:rPr>
                <w:b/>
                <w:sz w:val="20"/>
                <w:szCs w:val="20"/>
                <w:lang w:val="ro-RO"/>
              </w:rPr>
              <w:t>3</w:t>
            </w:r>
            <w:r w:rsidR="00F61CF7" w:rsidRPr="002601B1">
              <w:rPr>
                <w:sz w:val="20"/>
                <w:szCs w:val="20"/>
                <w:lang w:val="ro-RO"/>
              </w:rPr>
              <w:t xml:space="preserve">                                           </w:t>
            </w:r>
          </w:p>
        </w:tc>
      </w:tr>
      <w:tr w:rsidR="00DE6C5D" w:rsidRPr="002601B1" w:rsidTr="00C52F9F">
        <w:trPr>
          <w:gridAfter w:val="1"/>
          <w:wAfter w:w="4142" w:type="dxa"/>
          <w:trHeight w:val="57"/>
        </w:trPr>
        <w:tc>
          <w:tcPr>
            <w:tcW w:w="95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C52F9F" w:rsidRPr="002601B1" w:rsidRDefault="00C52F9F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C52F9F" w:rsidRPr="002601B1" w:rsidRDefault="00C52F9F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VI</w:t>
            </w:r>
          </w:p>
        </w:tc>
        <w:tc>
          <w:tcPr>
            <w:tcW w:w="8291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C52F9F" w:rsidRPr="002601B1" w:rsidRDefault="00C52F9F" w:rsidP="00C35C6B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D6527F" w:rsidRPr="003C25A7" w:rsidRDefault="00D6527F" w:rsidP="00D6527F">
      <w:pPr>
        <w:jc w:val="center"/>
        <w:rPr>
          <w:b/>
          <w:i/>
          <w:lang w:val="ro-RO"/>
        </w:rPr>
      </w:pPr>
      <w:r w:rsidRPr="003C25A7">
        <w:rPr>
          <w:b/>
          <w:i/>
          <w:lang w:val="ro-RO"/>
        </w:rPr>
        <w:t>F02606                                                                                                                   SMQ Formulare</w:t>
      </w:r>
    </w:p>
    <w:p w:rsidR="00FB7280" w:rsidRPr="003C25A7" w:rsidRDefault="00FB7280" w:rsidP="00CE4990">
      <w:pPr>
        <w:jc w:val="center"/>
        <w:rPr>
          <w:b/>
          <w:i/>
          <w:sz w:val="28"/>
          <w:szCs w:val="28"/>
          <w:lang w:val="ro-RO"/>
        </w:rPr>
      </w:pPr>
      <w:r w:rsidRPr="003C25A7">
        <w:rPr>
          <w:b/>
          <w:i/>
          <w:lang w:val="ro-RO"/>
        </w:rPr>
        <w:br w:type="page"/>
      </w:r>
      <w:r w:rsidRPr="003C25A7">
        <w:rPr>
          <w:b/>
          <w:sz w:val="28"/>
          <w:szCs w:val="28"/>
          <w:lang w:val="ro-RO"/>
        </w:rPr>
        <w:lastRenderedPageBreak/>
        <w:t>Universitatea Petrol-Gaze din Ploieşti</w:t>
      </w:r>
    </w:p>
    <w:p w:rsidR="00FB7280" w:rsidRPr="003C25A7" w:rsidRDefault="00FB7280" w:rsidP="00CE4990">
      <w:pPr>
        <w:jc w:val="center"/>
        <w:rPr>
          <w:b/>
          <w:sz w:val="28"/>
          <w:szCs w:val="28"/>
          <w:lang w:val="ro-RO"/>
        </w:rPr>
      </w:pPr>
      <w:r w:rsidRPr="003C25A7">
        <w:rPr>
          <w:b/>
          <w:sz w:val="28"/>
          <w:szCs w:val="28"/>
          <w:lang w:val="ro-RO"/>
        </w:rPr>
        <w:t>Facultatea de Litere şi Ştiinţe</w:t>
      </w:r>
    </w:p>
    <w:p w:rsidR="00FB7280" w:rsidRPr="003C25A7" w:rsidRDefault="00FB7280" w:rsidP="00FB7280">
      <w:pPr>
        <w:jc w:val="center"/>
        <w:rPr>
          <w:b/>
          <w:sz w:val="28"/>
          <w:szCs w:val="28"/>
          <w:lang w:val="ro-RO"/>
        </w:rPr>
      </w:pPr>
      <w:r w:rsidRPr="003C25A7">
        <w:rPr>
          <w:b/>
          <w:sz w:val="28"/>
          <w:szCs w:val="28"/>
          <w:lang w:val="ro-RO"/>
        </w:rPr>
        <w:t>A</w:t>
      </w:r>
      <w:r w:rsidR="00C978C1" w:rsidRPr="003C25A7">
        <w:rPr>
          <w:b/>
          <w:sz w:val="28"/>
          <w:szCs w:val="28"/>
          <w:lang w:val="ro-RO"/>
        </w:rPr>
        <w:t>nul I</w:t>
      </w:r>
      <w:r w:rsidR="00CE4990" w:rsidRPr="003C25A7">
        <w:rPr>
          <w:b/>
          <w:sz w:val="28"/>
          <w:szCs w:val="28"/>
          <w:lang w:val="ro-RO"/>
        </w:rPr>
        <w:t xml:space="preserve">II Engleză-Franceză     </w:t>
      </w:r>
      <w:r w:rsidR="00812C60">
        <w:rPr>
          <w:b/>
          <w:sz w:val="28"/>
          <w:szCs w:val="28"/>
          <w:lang w:val="ro-RO"/>
        </w:rPr>
        <w:t xml:space="preserve">                            2016-2017</w:t>
      </w:r>
      <w:r w:rsidR="00CE4990" w:rsidRPr="003C25A7">
        <w:rPr>
          <w:b/>
          <w:sz w:val="28"/>
          <w:szCs w:val="28"/>
          <w:lang w:val="ro-RO"/>
        </w:rPr>
        <w:t xml:space="preserve">   </w:t>
      </w:r>
      <w:r w:rsidRPr="003C25A7">
        <w:rPr>
          <w:b/>
          <w:sz w:val="28"/>
          <w:szCs w:val="28"/>
          <w:lang w:val="ro-RO"/>
        </w:rPr>
        <w:t>Semestrul  II</w:t>
      </w:r>
    </w:p>
    <w:p w:rsidR="00CE4990" w:rsidRPr="003C25A7" w:rsidRDefault="00CE4990" w:rsidP="00FB7280">
      <w:pPr>
        <w:jc w:val="center"/>
        <w:rPr>
          <w:b/>
          <w:sz w:val="28"/>
          <w:szCs w:val="28"/>
          <w:lang w:val="ro-RO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584"/>
        <w:gridCol w:w="8094"/>
      </w:tblGrid>
      <w:tr w:rsidR="00812C60" w:rsidRPr="002601B1" w:rsidTr="00977F3E">
        <w:trPr>
          <w:trHeight w:val="296"/>
        </w:trPr>
        <w:tc>
          <w:tcPr>
            <w:tcW w:w="957" w:type="dxa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977F3E" w:rsidRPr="002601B1" w:rsidRDefault="00977F3E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Zi</w:t>
            </w:r>
          </w:p>
        </w:tc>
        <w:tc>
          <w:tcPr>
            <w:tcW w:w="584" w:type="dxa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</w:tcPr>
          <w:p w:rsidR="00977F3E" w:rsidRPr="002601B1" w:rsidRDefault="00977F3E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8094" w:type="dxa"/>
            <w:tcBorders>
              <w:top w:val="thinThickThinSmallGap" w:sz="24" w:space="0" w:color="auto"/>
              <w:left w:val="single" w:sz="12" w:space="0" w:color="auto"/>
              <w:right w:val="thinThickThinSmallGap" w:sz="24" w:space="0" w:color="auto"/>
            </w:tcBorders>
          </w:tcPr>
          <w:p w:rsidR="00977F3E" w:rsidRPr="002601B1" w:rsidRDefault="00977F3E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Grupa 40202</w:t>
            </w:r>
          </w:p>
        </w:tc>
      </w:tr>
      <w:tr w:rsidR="00812C60" w:rsidRPr="002601B1" w:rsidTr="00C35C6B">
        <w:trPr>
          <w:trHeight w:val="229"/>
        </w:trPr>
        <w:tc>
          <w:tcPr>
            <w:tcW w:w="95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FB7280" w:rsidRPr="002601B1" w:rsidRDefault="00FB7280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L</w:t>
            </w:r>
          </w:p>
          <w:p w:rsidR="00FB7280" w:rsidRPr="002601B1" w:rsidRDefault="00FB7280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U</w:t>
            </w:r>
          </w:p>
          <w:p w:rsidR="00FB7280" w:rsidRPr="002601B1" w:rsidRDefault="00FB7280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N</w:t>
            </w:r>
          </w:p>
          <w:p w:rsidR="00FB7280" w:rsidRPr="002601B1" w:rsidRDefault="00FB7280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</w:t>
            </w:r>
          </w:p>
          <w:p w:rsidR="00FB7280" w:rsidRPr="002601B1" w:rsidRDefault="00FB7280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</w:tcPr>
          <w:p w:rsidR="00FB7280" w:rsidRPr="002601B1" w:rsidRDefault="00FB7280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094" w:type="dxa"/>
            <w:tcBorders>
              <w:top w:val="thinThickThinSmallGap" w:sz="24" w:space="0" w:color="auto"/>
              <w:left w:val="single" w:sz="12" w:space="0" w:color="auto"/>
              <w:right w:val="thinThickThinSmallGap" w:sz="24" w:space="0" w:color="auto"/>
            </w:tcBorders>
          </w:tcPr>
          <w:p w:rsidR="00FB7280" w:rsidRPr="002601B1" w:rsidRDefault="00482A7C" w:rsidP="00C35C6B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Limbă engleză contemporană – Lingvistică aplicată (c</w:t>
            </w:r>
            <w:r w:rsidRPr="002601B1">
              <w:rPr>
                <w:sz w:val="20"/>
                <w:szCs w:val="20"/>
                <w:lang w:val="ro-RO"/>
              </w:rPr>
              <w:t>)                      I. Neagu</w:t>
            </w:r>
            <w:r w:rsidR="00A47390" w:rsidRPr="002601B1">
              <w:rPr>
                <w:sz w:val="20"/>
                <w:szCs w:val="20"/>
                <w:lang w:val="ro-RO"/>
              </w:rPr>
              <w:t xml:space="preserve">                </w:t>
            </w:r>
            <w:r w:rsidR="002601B1">
              <w:rPr>
                <w:sz w:val="20"/>
                <w:szCs w:val="20"/>
                <w:lang w:val="ro-RO"/>
              </w:rPr>
              <w:t xml:space="preserve">  </w:t>
            </w:r>
            <w:r w:rsidR="00A47390" w:rsidRPr="002601B1">
              <w:rPr>
                <w:b/>
                <w:sz w:val="20"/>
                <w:szCs w:val="20"/>
                <w:lang w:val="ro-RO"/>
              </w:rPr>
              <w:t>A.II.3</w:t>
            </w:r>
            <w:r w:rsidR="00A47390" w:rsidRPr="002601B1">
              <w:rPr>
                <w:sz w:val="20"/>
                <w:szCs w:val="20"/>
                <w:lang w:val="ro-RO"/>
              </w:rPr>
              <w:t xml:space="preserve">                           </w:t>
            </w:r>
          </w:p>
        </w:tc>
      </w:tr>
      <w:tr w:rsidR="00812C60" w:rsidRPr="002601B1" w:rsidTr="00C35C6B">
        <w:trPr>
          <w:trHeight w:val="207"/>
        </w:trPr>
        <w:tc>
          <w:tcPr>
            <w:tcW w:w="957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FB7280" w:rsidRPr="002601B1" w:rsidRDefault="00FB7280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7280" w:rsidRPr="002601B1" w:rsidRDefault="00FB7280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</w:tcPr>
          <w:p w:rsidR="00FB7280" w:rsidRPr="002601B1" w:rsidRDefault="00FB7280" w:rsidP="00A47390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Istoria literaturii engleze – Postmodernismul (c)</w:t>
            </w:r>
            <w:r w:rsidRPr="002601B1">
              <w:rPr>
                <w:sz w:val="20"/>
                <w:szCs w:val="20"/>
                <w:lang w:val="ro-RO"/>
              </w:rPr>
              <w:t xml:space="preserve">                                 Irina Toma            </w:t>
            </w:r>
            <w:r w:rsidR="002601B1">
              <w:rPr>
                <w:sz w:val="20"/>
                <w:szCs w:val="20"/>
                <w:lang w:val="ro-RO"/>
              </w:rPr>
              <w:t xml:space="preserve">  </w:t>
            </w:r>
            <w:r w:rsidR="00A47390" w:rsidRPr="002601B1">
              <w:rPr>
                <w:b/>
                <w:sz w:val="20"/>
                <w:szCs w:val="20"/>
                <w:lang w:val="ro-RO"/>
              </w:rPr>
              <w:t>A.II.3</w:t>
            </w:r>
            <w:r w:rsidR="00A47390" w:rsidRPr="002601B1">
              <w:rPr>
                <w:sz w:val="20"/>
                <w:szCs w:val="20"/>
                <w:lang w:val="ro-RO"/>
              </w:rPr>
              <w:t xml:space="preserve">                           </w:t>
            </w:r>
          </w:p>
        </w:tc>
      </w:tr>
      <w:tr w:rsidR="00812C60" w:rsidRPr="002601B1" w:rsidTr="00C35C6B">
        <w:trPr>
          <w:trHeight w:val="277"/>
        </w:trPr>
        <w:tc>
          <w:tcPr>
            <w:tcW w:w="957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FB7280" w:rsidRPr="002601B1" w:rsidRDefault="00FB7280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7280" w:rsidRPr="002601B1" w:rsidRDefault="00FB7280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FB7280" w:rsidRPr="002601B1" w:rsidRDefault="00FB7280" w:rsidP="00091CE1">
            <w:pPr>
              <w:rPr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Literatură americană (c)                                                                         </w:t>
            </w:r>
            <w:r w:rsidRPr="002601B1">
              <w:rPr>
                <w:sz w:val="20"/>
                <w:szCs w:val="20"/>
                <w:lang w:val="ro-RO"/>
              </w:rPr>
              <w:t xml:space="preserve">Irina Toma          </w:t>
            </w:r>
            <w:r w:rsidR="002601B1">
              <w:rPr>
                <w:sz w:val="20"/>
                <w:szCs w:val="20"/>
                <w:lang w:val="ro-RO"/>
              </w:rPr>
              <w:t xml:space="preserve">  </w:t>
            </w:r>
            <w:r w:rsidRPr="002601B1">
              <w:rPr>
                <w:sz w:val="20"/>
                <w:szCs w:val="20"/>
                <w:lang w:val="ro-RO"/>
              </w:rPr>
              <w:t xml:space="preserve">  </w:t>
            </w:r>
            <w:r w:rsidR="00A47390" w:rsidRPr="002601B1">
              <w:rPr>
                <w:b/>
                <w:sz w:val="20"/>
                <w:szCs w:val="20"/>
                <w:lang w:val="ro-RO"/>
              </w:rPr>
              <w:t>A.II.3</w:t>
            </w:r>
            <w:r w:rsidR="00A47390" w:rsidRPr="002601B1">
              <w:rPr>
                <w:sz w:val="20"/>
                <w:szCs w:val="20"/>
                <w:lang w:val="ro-RO"/>
              </w:rPr>
              <w:t xml:space="preserve">                           </w:t>
            </w:r>
            <w:r w:rsidRPr="002601B1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812C60" w:rsidRPr="002601B1" w:rsidTr="00C35C6B">
        <w:trPr>
          <w:trHeight w:val="201"/>
        </w:trPr>
        <w:tc>
          <w:tcPr>
            <w:tcW w:w="957" w:type="dxa"/>
            <w:vMerge/>
            <w:tcBorders>
              <w:left w:val="thin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280" w:rsidRPr="002601B1" w:rsidRDefault="00FB7280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7280" w:rsidRPr="002601B1" w:rsidRDefault="00FB7280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IV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FB7280" w:rsidRPr="002601B1" w:rsidRDefault="001A43BA" w:rsidP="00D11969">
            <w:pPr>
              <w:tabs>
                <w:tab w:val="left" w:pos="1709"/>
              </w:tabs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Teoria literaturii (curs opț.)</w:t>
            </w:r>
            <w:r w:rsidRPr="002601B1">
              <w:rPr>
                <w:sz w:val="20"/>
                <w:szCs w:val="20"/>
                <w:lang w:val="ro-RO"/>
              </w:rPr>
              <w:t xml:space="preserve">                                                               Adelina Farias           </w:t>
            </w:r>
            <w:r w:rsidR="002601B1">
              <w:rPr>
                <w:sz w:val="20"/>
                <w:szCs w:val="20"/>
                <w:lang w:val="ro-RO"/>
              </w:rPr>
              <w:t xml:space="preserve">  </w:t>
            </w:r>
            <w:r w:rsidR="00A47390" w:rsidRPr="002601B1">
              <w:rPr>
                <w:b/>
                <w:sz w:val="20"/>
                <w:szCs w:val="20"/>
                <w:lang w:val="ro-RO"/>
              </w:rPr>
              <w:t>A.II.3</w:t>
            </w:r>
            <w:r w:rsidR="00A47390" w:rsidRPr="002601B1">
              <w:rPr>
                <w:sz w:val="20"/>
                <w:szCs w:val="20"/>
                <w:lang w:val="ro-RO"/>
              </w:rPr>
              <w:t xml:space="preserve">                           </w:t>
            </w:r>
            <w:r w:rsidRPr="002601B1">
              <w:rPr>
                <w:sz w:val="20"/>
                <w:szCs w:val="20"/>
                <w:lang w:val="ro-RO"/>
              </w:rPr>
              <w:t xml:space="preserve">   </w:t>
            </w:r>
          </w:p>
        </w:tc>
      </w:tr>
      <w:tr w:rsidR="00466728" w:rsidRPr="002601B1" w:rsidTr="00466728">
        <w:trPr>
          <w:trHeight w:val="210"/>
        </w:trPr>
        <w:tc>
          <w:tcPr>
            <w:tcW w:w="957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466728" w:rsidRPr="002601B1" w:rsidRDefault="00466728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6728" w:rsidRPr="002601B1" w:rsidRDefault="00466728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V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</w:tcPr>
          <w:p w:rsidR="00466728" w:rsidRPr="002601B1" w:rsidRDefault="00466728" w:rsidP="00C35C6B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466728" w:rsidRPr="002601B1" w:rsidTr="007E37D2">
        <w:trPr>
          <w:trHeight w:val="240"/>
        </w:trPr>
        <w:tc>
          <w:tcPr>
            <w:tcW w:w="957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466728" w:rsidRPr="002601B1" w:rsidRDefault="00466728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6728" w:rsidRPr="002601B1" w:rsidRDefault="00466728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094" w:type="dxa"/>
            <w:tcBorders>
              <w:top w:val="dashed" w:sz="4" w:space="0" w:color="auto"/>
              <w:left w:val="single" w:sz="12" w:space="0" w:color="auto"/>
              <w:right w:val="thinThickThinSmallGap" w:sz="24" w:space="0" w:color="auto"/>
            </w:tcBorders>
          </w:tcPr>
          <w:p w:rsidR="00466728" w:rsidRPr="00466728" w:rsidRDefault="00466728" w:rsidP="00C35C6B">
            <w:pPr>
              <w:rPr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Limba franceză contemporană - Pragmatică          (c)                  </w:t>
            </w:r>
            <w:r w:rsidRPr="002601B1">
              <w:rPr>
                <w:sz w:val="20"/>
                <w:szCs w:val="20"/>
                <w:lang w:val="ro-RO"/>
              </w:rPr>
              <w:t xml:space="preserve">Steluța  </w:t>
            </w:r>
            <w:proofErr w:type="spellStart"/>
            <w:r w:rsidRPr="002601B1">
              <w:rPr>
                <w:sz w:val="20"/>
                <w:szCs w:val="20"/>
                <w:lang w:val="ro-RO"/>
              </w:rPr>
              <w:t>Coculescu</w:t>
            </w:r>
            <w:proofErr w:type="spellEnd"/>
            <w:r w:rsidRPr="002601B1">
              <w:rPr>
                <w:sz w:val="20"/>
                <w:szCs w:val="20"/>
                <w:lang w:val="ro-RO"/>
              </w:rPr>
              <w:t xml:space="preserve">      </w:t>
            </w:r>
            <w:r w:rsidRPr="002601B1">
              <w:rPr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 xml:space="preserve">  </w:t>
            </w:r>
            <w:r w:rsidRPr="002601B1">
              <w:rPr>
                <w:b/>
                <w:sz w:val="20"/>
                <w:szCs w:val="20"/>
                <w:lang w:val="ro-RO"/>
              </w:rPr>
              <w:t>A.II.3</w:t>
            </w:r>
            <w:r w:rsidRPr="002601B1">
              <w:rPr>
                <w:sz w:val="20"/>
                <w:szCs w:val="20"/>
                <w:lang w:val="ro-RO"/>
              </w:rPr>
              <w:t xml:space="preserve">                           </w:t>
            </w:r>
            <w:r w:rsidRPr="002601B1">
              <w:rPr>
                <w:b/>
                <w:sz w:val="20"/>
                <w:szCs w:val="20"/>
                <w:lang w:val="ro-RO"/>
              </w:rPr>
              <w:t xml:space="preserve">        </w:t>
            </w:r>
          </w:p>
        </w:tc>
      </w:tr>
      <w:tr w:rsidR="00812C60" w:rsidRPr="002601B1" w:rsidTr="00C35C6B">
        <w:trPr>
          <w:trHeight w:val="229"/>
        </w:trPr>
        <w:tc>
          <w:tcPr>
            <w:tcW w:w="957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FB7280" w:rsidRPr="002601B1" w:rsidRDefault="00FB7280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280" w:rsidRPr="002601B1" w:rsidRDefault="00FB7280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VI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FB7280" w:rsidRPr="002601B1" w:rsidRDefault="00FB7280" w:rsidP="00C35C6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12C60" w:rsidRPr="002601B1" w:rsidTr="00671FE7">
        <w:trPr>
          <w:trHeight w:val="177"/>
        </w:trPr>
        <w:tc>
          <w:tcPr>
            <w:tcW w:w="95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671FE7" w:rsidRPr="002601B1" w:rsidRDefault="00671FE7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M</w:t>
            </w:r>
          </w:p>
          <w:p w:rsidR="00671FE7" w:rsidRPr="002601B1" w:rsidRDefault="00671FE7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A</w:t>
            </w:r>
          </w:p>
          <w:p w:rsidR="00671FE7" w:rsidRPr="002601B1" w:rsidRDefault="00671FE7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R</w:t>
            </w:r>
          </w:p>
          <w:p w:rsidR="00671FE7" w:rsidRPr="002601B1" w:rsidRDefault="00671FE7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T</w:t>
            </w:r>
          </w:p>
          <w:p w:rsidR="00671FE7" w:rsidRPr="002601B1" w:rsidRDefault="00671FE7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</w:t>
            </w:r>
          </w:p>
          <w:p w:rsidR="00671FE7" w:rsidRPr="002601B1" w:rsidRDefault="00671FE7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</w:tcPr>
          <w:p w:rsidR="00671FE7" w:rsidRPr="002601B1" w:rsidRDefault="00671FE7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094" w:type="dxa"/>
            <w:tcBorders>
              <w:top w:val="thinThickThinSmallGap" w:sz="24" w:space="0" w:color="auto"/>
              <w:left w:val="single" w:sz="12" w:space="0" w:color="auto"/>
              <w:right w:val="thinThickThinSmallGap" w:sz="24" w:space="0" w:color="auto"/>
            </w:tcBorders>
          </w:tcPr>
          <w:p w:rsidR="00671FE7" w:rsidRPr="002601B1" w:rsidRDefault="00671FE7" w:rsidP="00A47390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Lingvistică aplicată franceză (c)</w:t>
            </w:r>
            <w:r w:rsidRPr="002601B1">
              <w:rPr>
                <w:sz w:val="20"/>
                <w:szCs w:val="20"/>
                <w:lang w:val="ro-RO"/>
              </w:rPr>
              <w:t xml:space="preserve">                                                      Steluța  Coculescu </w:t>
            </w:r>
            <w:r w:rsidR="00A47390" w:rsidRPr="002601B1">
              <w:rPr>
                <w:b/>
                <w:sz w:val="20"/>
                <w:szCs w:val="20"/>
                <w:lang w:val="ro-RO"/>
              </w:rPr>
              <w:t xml:space="preserve">      </w:t>
            </w:r>
            <w:r w:rsidR="002601B1">
              <w:rPr>
                <w:b/>
                <w:sz w:val="20"/>
                <w:szCs w:val="20"/>
                <w:lang w:val="ro-RO"/>
              </w:rPr>
              <w:t xml:space="preserve">  </w:t>
            </w:r>
            <w:r w:rsidR="00A47390" w:rsidRPr="002601B1">
              <w:rPr>
                <w:b/>
                <w:sz w:val="20"/>
                <w:szCs w:val="20"/>
                <w:lang w:val="ro-RO"/>
              </w:rPr>
              <w:t>A.II.3</w:t>
            </w:r>
            <w:r w:rsidR="00A47390" w:rsidRPr="002601B1">
              <w:rPr>
                <w:sz w:val="20"/>
                <w:szCs w:val="20"/>
                <w:lang w:val="ro-RO"/>
              </w:rPr>
              <w:t xml:space="preserve">                           </w:t>
            </w:r>
            <w:r w:rsidRPr="002601B1">
              <w:rPr>
                <w:b/>
                <w:sz w:val="20"/>
                <w:szCs w:val="20"/>
                <w:lang w:val="ro-RO"/>
              </w:rPr>
              <w:t xml:space="preserve">                     </w:t>
            </w:r>
          </w:p>
        </w:tc>
      </w:tr>
      <w:tr w:rsidR="00812C60" w:rsidRPr="002601B1" w:rsidTr="00C35C6B">
        <w:trPr>
          <w:trHeight w:val="213"/>
        </w:trPr>
        <w:tc>
          <w:tcPr>
            <w:tcW w:w="957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FB7280" w:rsidRPr="002601B1" w:rsidRDefault="00FB7280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7280" w:rsidRPr="002601B1" w:rsidRDefault="00FB7280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</w:tcPr>
          <w:p w:rsidR="00FB7280" w:rsidRPr="002601B1" w:rsidRDefault="004F12F1" w:rsidP="00A47390">
            <w:pPr>
              <w:rPr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Limba franceză contemporană - Pragmatică   </w:t>
            </w:r>
            <w:r w:rsidR="00A47390" w:rsidRPr="002601B1">
              <w:rPr>
                <w:b/>
                <w:sz w:val="20"/>
                <w:szCs w:val="20"/>
                <w:lang w:val="ro-RO"/>
              </w:rPr>
              <w:t xml:space="preserve">       (c)                 </w:t>
            </w:r>
            <w:r w:rsidRPr="002601B1">
              <w:rPr>
                <w:b/>
                <w:sz w:val="20"/>
                <w:szCs w:val="20"/>
                <w:lang w:val="ro-RO"/>
              </w:rPr>
              <w:t xml:space="preserve"> </w:t>
            </w:r>
            <w:r w:rsidR="00671FE7" w:rsidRPr="002601B1">
              <w:rPr>
                <w:sz w:val="20"/>
                <w:szCs w:val="20"/>
                <w:lang w:val="ro-RO"/>
              </w:rPr>
              <w:t xml:space="preserve">Steluța  Coculescu      </w:t>
            </w:r>
            <w:r w:rsidRPr="002601B1">
              <w:rPr>
                <w:b/>
                <w:sz w:val="20"/>
                <w:szCs w:val="20"/>
                <w:lang w:val="ro-RO"/>
              </w:rPr>
              <w:t xml:space="preserve"> </w:t>
            </w:r>
            <w:r w:rsidR="002601B1">
              <w:rPr>
                <w:b/>
                <w:sz w:val="20"/>
                <w:szCs w:val="20"/>
                <w:lang w:val="ro-RO"/>
              </w:rPr>
              <w:t xml:space="preserve">  </w:t>
            </w:r>
            <w:r w:rsidR="00A47390" w:rsidRPr="002601B1">
              <w:rPr>
                <w:b/>
                <w:sz w:val="20"/>
                <w:szCs w:val="20"/>
                <w:lang w:val="ro-RO"/>
              </w:rPr>
              <w:t>A.II.3</w:t>
            </w:r>
            <w:r w:rsidR="00A47390" w:rsidRPr="002601B1">
              <w:rPr>
                <w:sz w:val="20"/>
                <w:szCs w:val="20"/>
                <w:lang w:val="ro-RO"/>
              </w:rPr>
              <w:t xml:space="preserve">                           </w:t>
            </w:r>
            <w:r w:rsidRPr="002601B1">
              <w:rPr>
                <w:b/>
                <w:sz w:val="20"/>
                <w:szCs w:val="20"/>
                <w:lang w:val="ro-RO"/>
              </w:rPr>
              <w:t xml:space="preserve"> </w:t>
            </w:r>
            <w:r w:rsidR="00E42493" w:rsidRPr="002601B1">
              <w:rPr>
                <w:b/>
                <w:sz w:val="20"/>
                <w:szCs w:val="20"/>
                <w:lang w:val="ro-RO"/>
              </w:rPr>
              <w:t xml:space="preserve">       </w:t>
            </w:r>
          </w:p>
        </w:tc>
      </w:tr>
      <w:tr w:rsidR="002A1554" w:rsidRPr="002601B1" w:rsidTr="002A1554">
        <w:trPr>
          <w:trHeight w:val="190"/>
        </w:trPr>
        <w:tc>
          <w:tcPr>
            <w:tcW w:w="957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A1554" w:rsidRPr="002601B1" w:rsidRDefault="002A1554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1554" w:rsidRPr="002601B1" w:rsidRDefault="002A1554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</w:tcPr>
          <w:p w:rsidR="002A1554" w:rsidRPr="002601B1" w:rsidRDefault="007A0C61" w:rsidP="00671FE7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Curs practic limba franceză                                           </w:t>
            </w:r>
            <w:r w:rsidRPr="002601B1">
              <w:rPr>
                <w:sz w:val="20"/>
                <w:szCs w:val="20"/>
                <w:lang w:val="ro-RO"/>
              </w:rPr>
              <w:t xml:space="preserve">                         </w:t>
            </w:r>
          </w:p>
        </w:tc>
      </w:tr>
      <w:tr w:rsidR="002A1554" w:rsidRPr="002601B1" w:rsidTr="001F3297">
        <w:trPr>
          <w:trHeight w:val="258"/>
        </w:trPr>
        <w:tc>
          <w:tcPr>
            <w:tcW w:w="957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A1554" w:rsidRPr="002601B1" w:rsidRDefault="002A1554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1554" w:rsidRPr="002601B1" w:rsidRDefault="002A1554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094" w:type="dxa"/>
            <w:tcBorders>
              <w:top w:val="dashed" w:sz="4" w:space="0" w:color="auto"/>
              <w:left w:val="single" w:sz="12" w:space="0" w:color="auto"/>
              <w:right w:val="thinThickThinSmallGap" w:sz="24" w:space="0" w:color="auto"/>
            </w:tcBorders>
          </w:tcPr>
          <w:p w:rsidR="002A1554" w:rsidRPr="002601B1" w:rsidRDefault="002A1554" w:rsidP="00671FE7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Managementul clasei  (s)                                                                    </w:t>
            </w:r>
            <w:r w:rsidRPr="002601B1">
              <w:rPr>
                <w:sz w:val="20"/>
                <w:szCs w:val="20"/>
                <w:lang w:val="ro-RO"/>
              </w:rPr>
              <w:t>Cristina Safta</w:t>
            </w:r>
            <w:r w:rsidR="002601B1" w:rsidRPr="002601B1">
              <w:rPr>
                <w:sz w:val="20"/>
                <w:szCs w:val="20"/>
                <w:lang w:val="ro-RO"/>
              </w:rPr>
              <w:t xml:space="preserve">                </w:t>
            </w:r>
            <w:r w:rsidR="002601B1" w:rsidRPr="002601B1">
              <w:rPr>
                <w:b/>
                <w:sz w:val="20"/>
                <w:szCs w:val="20"/>
                <w:lang w:val="ro-RO"/>
              </w:rPr>
              <w:t>J.II.3</w:t>
            </w:r>
          </w:p>
        </w:tc>
      </w:tr>
      <w:tr w:rsidR="00812C60" w:rsidRPr="002601B1" w:rsidTr="00CB5B61">
        <w:trPr>
          <w:trHeight w:val="235"/>
        </w:trPr>
        <w:tc>
          <w:tcPr>
            <w:tcW w:w="957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8A34DC" w:rsidRPr="002601B1" w:rsidRDefault="008A34DC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4DC" w:rsidRPr="002601B1" w:rsidRDefault="008A34DC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IV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8A34DC" w:rsidRPr="002601B1" w:rsidRDefault="008A34DC" w:rsidP="00C35C6B">
            <w:pPr>
              <w:rPr>
                <w:sz w:val="20"/>
                <w:szCs w:val="20"/>
                <w:lang w:val="ro-RO"/>
              </w:rPr>
            </w:pPr>
          </w:p>
        </w:tc>
      </w:tr>
      <w:tr w:rsidR="00812C60" w:rsidRPr="002601B1" w:rsidTr="008A34DC">
        <w:trPr>
          <w:trHeight w:val="279"/>
        </w:trPr>
        <w:tc>
          <w:tcPr>
            <w:tcW w:w="957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8A34DC" w:rsidRPr="002601B1" w:rsidRDefault="008A34DC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4DC" w:rsidRPr="002601B1" w:rsidRDefault="008A34DC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V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</w:tcPr>
          <w:p w:rsidR="008A34DC" w:rsidRPr="002601B1" w:rsidRDefault="008A34DC" w:rsidP="00C35C6B">
            <w:pPr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812C60" w:rsidRPr="002601B1" w:rsidTr="008A34DC">
        <w:trPr>
          <w:trHeight w:val="241"/>
        </w:trPr>
        <w:tc>
          <w:tcPr>
            <w:tcW w:w="957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8A34DC" w:rsidRPr="002601B1" w:rsidRDefault="008A34DC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4DC" w:rsidRPr="002601B1" w:rsidRDefault="008A34DC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VI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</w:tcPr>
          <w:p w:rsidR="008A34DC" w:rsidRPr="002601B1" w:rsidRDefault="008A34DC" w:rsidP="00C35C6B">
            <w:pPr>
              <w:rPr>
                <w:sz w:val="20"/>
                <w:szCs w:val="20"/>
                <w:lang w:val="ro-RO"/>
              </w:rPr>
            </w:pPr>
          </w:p>
        </w:tc>
      </w:tr>
      <w:tr w:rsidR="00812C60" w:rsidRPr="002601B1" w:rsidTr="00482A7C">
        <w:trPr>
          <w:trHeight w:val="234"/>
        </w:trPr>
        <w:tc>
          <w:tcPr>
            <w:tcW w:w="95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482A7C" w:rsidRPr="002601B1" w:rsidRDefault="00482A7C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J</w:t>
            </w:r>
          </w:p>
          <w:p w:rsidR="00482A7C" w:rsidRPr="002601B1" w:rsidRDefault="00482A7C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O</w:t>
            </w:r>
          </w:p>
          <w:p w:rsidR="00482A7C" w:rsidRPr="002601B1" w:rsidRDefault="00482A7C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</w:t>
            </w:r>
          </w:p>
          <w:p w:rsidR="00482A7C" w:rsidRPr="002601B1" w:rsidRDefault="00482A7C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vMerge w:val="restart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</w:tcPr>
          <w:p w:rsidR="00482A7C" w:rsidRPr="002601B1" w:rsidRDefault="00482A7C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094" w:type="dxa"/>
            <w:tcBorders>
              <w:top w:val="thinThickThinSmallGap" w:sz="24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</w:tcPr>
          <w:p w:rsidR="00482A7C" w:rsidRPr="002601B1" w:rsidRDefault="00657757" w:rsidP="00C35C6B">
            <w:pPr>
              <w:rPr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Curs practic limba franceză                                           </w:t>
            </w:r>
            <w:r w:rsidRPr="002601B1">
              <w:rPr>
                <w:sz w:val="20"/>
                <w:szCs w:val="20"/>
                <w:lang w:val="ro-RO"/>
              </w:rPr>
              <w:t xml:space="preserve">                         Diana Rînciog</w:t>
            </w:r>
            <w:r w:rsidR="00A47390" w:rsidRPr="002601B1">
              <w:rPr>
                <w:b/>
                <w:sz w:val="20"/>
                <w:szCs w:val="20"/>
                <w:lang w:val="ro-RO"/>
              </w:rPr>
              <w:t xml:space="preserve">     </w:t>
            </w:r>
            <w:r w:rsidR="002601B1">
              <w:rPr>
                <w:b/>
                <w:sz w:val="20"/>
                <w:szCs w:val="20"/>
                <w:lang w:val="ro-RO"/>
              </w:rPr>
              <w:t xml:space="preserve">   </w:t>
            </w:r>
            <w:r w:rsidR="00A47390" w:rsidRPr="002601B1">
              <w:rPr>
                <w:b/>
                <w:sz w:val="20"/>
                <w:szCs w:val="20"/>
                <w:lang w:val="ro-RO"/>
              </w:rPr>
              <w:t>A.II.3</w:t>
            </w:r>
            <w:r w:rsidR="00A47390" w:rsidRPr="002601B1">
              <w:rPr>
                <w:sz w:val="20"/>
                <w:szCs w:val="20"/>
                <w:lang w:val="ro-RO"/>
              </w:rPr>
              <w:t xml:space="preserve">                           </w:t>
            </w:r>
          </w:p>
        </w:tc>
      </w:tr>
      <w:tr w:rsidR="00812C60" w:rsidRPr="002601B1" w:rsidTr="00177FB0">
        <w:trPr>
          <w:trHeight w:val="209"/>
        </w:trPr>
        <w:tc>
          <w:tcPr>
            <w:tcW w:w="957" w:type="dxa"/>
            <w:vMerge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482A7C" w:rsidRPr="002601B1" w:rsidRDefault="00482A7C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2A7C" w:rsidRPr="002601B1" w:rsidRDefault="00482A7C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0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482A7C" w:rsidRPr="002601B1" w:rsidRDefault="00482A7C" w:rsidP="00C35C6B">
            <w:pPr>
              <w:rPr>
                <w:sz w:val="20"/>
                <w:szCs w:val="20"/>
                <w:lang w:val="ro-RO"/>
              </w:rPr>
            </w:pPr>
          </w:p>
        </w:tc>
      </w:tr>
      <w:tr w:rsidR="00812C60" w:rsidRPr="002601B1" w:rsidTr="00C35C6B">
        <w:trPr>
          <w:trHeight w:val="145"/>
        </w:trPr>
        <w:tc>
          <w:tcPr>
            <w:tcW w:w="957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977F3E" w:rsidRPr="002601B1" w:rsidRDefault="00977F3E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F3E" w:rsidRPr="002601B1" w:rsidRDefault="00977F3E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977F3E" w:rsidRPr="002601B1" w:rsidRDefault="00977F3E">
            <w:pPr>
              <w:rPr>
                <w:sz w:val="20"/>
                <w:szCs w:val="20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Curs practic limba franceză                                           </w:t>
            </w:r>
            <w:r w:rsidRPr="002601B1">
              <w:rPr>
                <w:sz w:val="20"/>
                <w:szCs w:val="20"/>
                <w:lang w:val="ro-RO"/>
              </w:rPr>
              <w:t xml:space="preserve">                         Diana Rînciog</w:t>
            </w:r>
            <w:r w:rsidR="00A47390" w:rsidRPr="002601B1">
              <w:rPr>
                <w:b/>
                <w:sz w:val="20"/>
                <w:szCs w:val="20"/>
                <w:lang w:val="ro-RO"/>
              </w:rPr>
              <w:t xml:space="preserve">     </w:t>
            </w:r>
            <w:r w:rsidR="002601B1">
              <w:rPr>
                <w:b/>
                <w:sz w:val="20"/>
                <w:szCs w:val="20"/>
                <w:lang w:val="ro-RO"/>
              </w:rPr>
              <w:t xml:space="preserve">   </w:t>
            </w:r>
            <w:r w:rsidR="00A47390" w:rsidRPr="002601B1">
              <w:rPr>
                <w:b/>
                <w:sz w:val="20"/>
                <w:szCs w:val="20"/>
                <w:lang w:val="ro-RO"/>
              </w:rPr>
              <w:t>A.II.3</w:t>
            </w:r>
            <w:r w:rsidR="00A47390" w:rsidRPr="002601B1">
              <w:rPr>
                <w:sz w:val="20"/>
                <w:szCs w:val="20"/>
                <w:lang w:val="ro-RO"/>
              </w:rPr>
              <w:t xml:space="preserve">                           </w:t>
            </w:r>
          </w:p>
        </w:tc>
      </w:tr>
      <w:tr w:rsidR="00812C60" w:rsidRPr="002601B1" w:rsidTr="00C35C6B">
        <w:trPr>
          <w:trHeight w:val="270"/>
        </w:trPr>
        <w:tc>
          <w:tcPr>
            <w:tcW w:w="957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977F3E" w:rsidRPr="002601B1" w:rsidRDefault="00977F3E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7F3E" w:rsidRPr="002601B1" w:rsidRDefault="00977F3E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</w:tcPr>
          <w:p w:rsidR="00977F3E" w:rsidRPr="002601B1" w:rsidRDefault="00482A7C">
            <w:pPr>
              <w:rPr>
                <w:sz w:val="20"/>
                <w:szCs w:val="20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Istoria literaturii engleze – Postmodernismul (s)                              </w:t>
            </w:r>
            <w:r w:rsidR="00657757" w:rsidRPr="002601B1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2601B1">
              <w:rPr>
                <w:b/>
                <w:sz w:val="20"/>
                <w:szCs w:val="20"/>
                <w:lang w:val="ro-RO"/>
              </w:rPr>
              <w:t xml:space="preserve"> </w:t>
            </w:r>
            <w:r w:rsidR="00A47390" w:rsidRPr="002601B1">
              <w:rPr>
                <w:sz w:val="20"/>
                <w:szCs w:val="20"/>
                <w:lang w:val="ro-RO"/>
              </w:rPr>
              <w:t xml:space="preserve">Irina Toma              </w:t>
            </w:r>
            <w:r w:rsidR="002601B1">
              <w:rPr>
                <w:sz w:val="20"/>
                <w:szCs w:val="20"/>
                <w:lang w:val="ro-RO"/>
              </w:rPr>
              <w:t xml:space="preserve">  </w:t>
            </w:r>
            <w:r w:rsidR="00A47390" w:rsidRPr="002601B1">
              <w:rPr>
                <w:b/>
                <w:sz w:val="20"/>
                <w:szCs w:val="20"/>
                <w:lang w:val="ro-RO"/>
              </w:rPr>
              <w:t>A.II.3</w:t>
            </w:r>
            <w:r w:rsidR="00A47390" w:rsidRPr="002601B1">
              <w:rPr>
                <w:sz w:val="20"/>
                <w:szCs w:val="20"/>
                <w:lang w:val="ro-RO"/>
              </w:rPr>
              <w:t xml:space="preserve">                           </w:t>
            </w:r>
            <w:r w:rsidRPr="002601B1">
              <w:rPr>
                <w:b/>
                <w:sz w:val="20"/>
                <w:szCs w:val="20"/>
                <w:lang w:val="ro-RO"/>
              </w:rPr>
              <w:t xml:space="preserve">              </w:t>
            </w:r>
          </w:p>
        </w:tc>
      </w:tr>
      <w:tr w:rsidR="00812C60" w:rsidRPr="002601B1" w:rsidTr="00C35C6B">
        <w:trPr>
          <w:trHeight w:val="180"/>
        </w:trPr>
        <w:tc>
          <w:tcPr>
            <w:tcW w:w="957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FB7280" w:rsidRPr="002601B1" w:rsidRDefault="00FB7280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7280" w:rsidRPr="002601B1" w:rsidRDefault="00FB7280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094" w:type="dxa"/>
            <w:tcBorders>
              <w:top w:val="dashed" w:sz="4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FFFFFF"/>
          </w:tcPr>
          <w:p w:rsidR="00FB7280" w:rsidRPr="002601B1" w:rsidRDefault="00482A7C" w:rsidP="00091CE1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Limbă engleză contem</w:t>
            </w:r>
            <w:r w:rsidR="009A06A6" w:rsidRPr="002601B1">
              <w:rPr>
                <w:b/>
                <w:sz w:val="20"/>
                <w:szCs w:val="20"/>
                <w:lang w:val="ro-RO"/>
              </w:rPr>
              <w:t>porană – Lingvistică aplicată (s</w:t>
            </w:r>
            <w:r w:rsidRPr="002601B1">
              <w:rPr>
                <w:sz w:val="20"/>
                <w:szCs w:val="20"/>
                <w:lang w:val="ro-RO"/>
              </w:rPr>
              <w:t>)                      I. Neagu</w:t>
            </w:r>
            <w:r w:rsidR="00A47390" w:rsidRPr="002601B1">
              <w:rPr>
                <w:sz w:val="20"/>
                <w:szCs w:val="20"/>
                <w:lang w:val="ro-RO"/>
              </w:rPr>
              <w:t xml:space="preserve">               </w:t>
            </w:r>
            <w:r w:rsidR="002601B1">
              <w:rPr>
                <w:sz w:val="20"/>
                <w:szCs w:val="20"/>
                <w:lang w:val="ro-RO"/>
              </w:rPr>
              <w:t xml:space="preserve">  </w:t>
            </w:r>
            <w:r w:rsidR="00A47390" w:rsidRPr="002601B1">
              <w:rPr>
                <w:sz w:val="20"/>
                <w:szCs w:val="20"/>
                <w:lang w:val="ro-RO"/>
              </w:rPr>
              <w:t xml:space="preserve"> </w:t>
            </w:r>
            <w:r w:rsidR="00A47390" w:rsidRPr="002601B1">
              <w:rPr>
                <w:b/>
                <w:sz w:val="20"/>
                <w:szCs w:val="20"/>
                <w:lang w:val="ro-RO"/>
              </w:rPr>
              <w:t>A.II.3</w:t>
            </w:r>
            <w:r w:rsidR="00A47390" w:rsidRPr="002601B1">
              <w:rPr>
                <w:sz w:val="20"/>
                <w:szCs w:val="20"/>
                <w:lang w:val="ro-RO"/>
              </w:rPr>
              <w:t xml:space="preserve">                           </w:t>
            </w:r>
          </w:p>
        </w:tc>
      </w:tr>
      <w:tr w:rsidR="00812C60" w:rsidRPr="002601B1" w:rsidTr="00657757">
        <w:trPr>
          <w:trHeight w:val="205"/>
        </w:trPr>
        <w:tc>
          <w:tcPr>
            <w:tcW w:w="957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657757" w:rsidRPr="002601B1" w:rsidRDefault="00657757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7757" w:rsidRPr="002601B1" w:rsidRDefault="00657757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IV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</w:tcPr>
          <w:p w:rsidR="00657757" w:rsidRPr="002601B1" w:rsidRDefault="00657757" w:rsidP="00C35C6B">
            <w:pPr>
              <w:rPr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Istoria literaturii franceze – secolul XX (c)                                           </w:t>
            </w:r>
            <w:r w:rsidRPr="002601B1">
              <w:rPr>
                <w:sz w:val="20"/>
                <w:szCs w:val="20"/>
                <w:lang w:val="ro-RO"/>
              </w:rPr>
              <w:t xml:space="preserve"> S. Ghițeanu</w:t>
            </w:r>
            <w:r w:rsidR="00A47390" w:rsidRPr="002601B1">
              <w:rPr>
                <w:sz w:val="20"/>
                <w:szCs w:val="20"/>
                <w:lang w:val="ro-RO"/>
              </w:rPr>
              <w:t xml:space="preserve">          </w:t>
            </w:r>
            <w:r w:rsidR="002601B1">
              <w:rPr>
                <w:sz w:val="20"/>
                <w:szCs w:val="20"/>
                <w:lang w:val="ro-RO"/>
              </w:rPr>
              <w:t xml:space="preserve">  </w:t>
            </w:r>
            <w:r w:rsidR="00A47390" w:rsidRPr="002601B1">
              <w:rPr>
                <w:b/>
                <w:sz w:val="20"/>
                <w:szCs w:val="20"/>
                <w:lang w:val="ro-RO"/>
              </w:rPr>
              <w:t>A.II.3</w:t>
            </w:r>
            <w:r w:rsidR="00A47390" w:rsidRPr="002601B1">
              <w:rPr>
                <w:sz w:val="20"/>
                <w:szCs w:val="20"/>
                <w:lang w:val="ro-RO"/>
              </w:rPr>
              <w:t xml:space="preserve">                           </w:t>
            </w:r>
          </w:p>
        </w:tc>
      </w:tr>
      <w:tr w:rsidR="00812C60" w:rsidRPr="002601B1" w:rsidTr="00657757">
        <w:trPr>
          <w:trHeight w:val="184"/>
        </w:trPr>
        <w:tc>
          <w:tcPr>
            <w:tcW w:w="957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657757" w:rsidRPr="002601B1" w:rsidRDefault="00657757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7757" w:rsidRPr="002601B1" w:rsidRDefault="00657757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V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  <w:shd w:val="clear" w:color="auto" w:fill="auto"/>
          </w:tcPr>
          <w:p w:rsidR="00657757" w:rsidRPr="002601B1" w:rsidRDefault="00657757" w:rsidP="00657757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sz w:val="20"/>
                <w:szCs w:val="20"/>
                <w:lang w:val="ro-RO"/>
              </w:rPr>
              <w:t xml:space="preserve"> </w:t>
            </w:r>
            <w:r w:rsidR="00EB7045" w:rsidRPr="002601B1">
              <w:rPr>
                <w:b/>
                <w:sz w:val="20"/>
                <w:szCs w:val="20"/>
                <w:lang w:val="ro-RO"/>
              </w:rPr>
              <w:t xml:space="preserve">Managementul clasei  (c)                                                                    </w:t>
            </w:r>
            <w:r w:rsidR="002601B1" w:rsidRPr="002601B1">
              <w:rPr>
                <w:sz w:val="20"/>
                <w:szCs w:val="20"/>
                <w:lang w:val="ro-RO"/>
              </w:rPr>
              <w:t xml:space="preserve">Cristina Safta             </w:t>
            </w:r>
            <w:r w:rsidR="002601B1">
              <w:rPr>
                <w:sz w:val="20"/>
                <w:szCs w:val="20"/>
                <w:lang w:val="ro-RO"/>
              </w:rPr>
              <w:t xml:space="preserve"> </w:t>
            </w:r>
            <w:r w:rsidR="002601B1" w:rsidRPr="002601B1">
              <w:rPr>
                <w:b/>
                <w:sz w:val="20"/>
                <w:szCs w:val="20"/>
                <w:lang w:val="ro-RO"/>
              </w:rPr>
              <w:t>F.A.4</w:t>
            </w:r>
          </w:p>
        </w:tc>
      </w:tr>
      <w:tr w:rsidR="00812C60" w:rsidRPr="002601B1" w:rsidTr="009437FA">
        <w:trPr>
          <w:trHeight w:val="301"/>
        </w:trPr>
        <w:tc>
          <w:tcPr>
            <w:tcW w:w="957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657757" w:rsidRPr="002601B1" w:rsidRDefault="00657757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7757" w:rsidRPr="002601B1" w:rsidRDefault="00657757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094" w:type="dxa"/>
            <w:tcBorders>
              <w:top w:val="dashed" w:sz="4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657757" w:rsidRPr="002601B1" w:rsidRDefault="00657757" w:rsidP="001E2996">
            <w:pPr>
              <w:rPr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Istoria literaturii franceze – secolul XX (s)                                          </w:t>
            </w:r>
            <w:r w:rsidRPr="002601B1">
              <w:rPr>
                <w:sz w:val="20"/>
                <w:szCs w:val="20"/>
                <w:lang w:val="ro-RO"/>
              </w:rPr>
              <w:t xml:space="preserve"> S. Ghițeanu</w:t>
            </w:r>
            <w:r w:rsidR="002601B1" w:rsidRPr="002601B1">
              <w:rPr>
                <w:sz w:val="20"/>
                <w:szCs w:val="20"/>
                <w:lang w:val="ro-RO"/>
              </w:rPr>
              <w:t xml:space="preserve">          </w:t>
            </w:r>
            <w:r w:rsidR="002601B1">
              <w:rPr>
                <w:sz w:val="20"/>
                <w:szCs w:val="20"/>
                <w:lang w:val="ro-RO"/>
              </w:rPr>
              <w:t xml:space="preserve">  </w:t>
            </w:r>
            <w:r w:rsidR="002601B1" w:rsidRPr="002601B1">
              <w:rPr>
                <w:sz w:val="20"/>
                <w:szCs w:val="20"/>
                <w:lang w:val="ro-RO"/>
              </w:rPr>
              <w:t xml:space="preserve">  </w:t>
            </w:r>
            <w:r w:rsidR="002601B1" w:rsidRPr="002601B1">
              <w:rPr>
                <w:b/>
                <w:sz w:val="20"/>
                <w:szCs w:val="20"/>
                <w:lang w:val="ro-RO"/>
              </w:rPr>
              <w:t>F.A.4</w:t>
            </w:r>
          </w:p>
        </w:tc>
      </w:tr>
      <w:tr w:rsidR="00812C60" w:rsidRPr="002601B1" w:rsidTr="00C91521">
        <w:trPr>
          <w:trHeight w:val="595"/>
        </w:trPr>
        <w:tc>
          <w:tcPr>
            <w:tcW w:w="957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FB7280" w:rsidRPr="002601B1" w:rsidRDefault="00FB7280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280" w:rsidRPr="002601B1" w:rsidRDefault="00FB7280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VI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FB7280" w:rsidRPr="002601B1" w:rsidRDefault="00FB7280" w:rsidP="00C35C6B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812C60" w:rsidRPr="002601B1" w:rsidTr="006D3622">
        <w:trPr>
          <w:trHeight w:val="209"/>
        </w:trPr>
        <w:tc>
          <w:tcPr>
            <w:tcW w:w="95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C91521" w:rsidRPr="002601B1" w:rsidRDefault="001A43BA" w:rsidP="001A43B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V</w:t>
            </w:r>
          </w:p>
          <w:p w:rsidR="001A43BA" w:rsidRPr="002601B1" w:rsidRDefault="001A43BA" w:rsidP="001A43B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</w:t>
            </w:r>
          </w:p>
          <w:p w:rsidR="001A43BA" w:rsidRPr="002601B1" w:rsidRDefault="001A43BA" w:rsidP="001A43B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N</w:t>
            </w:r>
          </w:p>
          <w:p w:rsidR="001A43BA" w:rsidRPr="002601B1" w:rsidRDefault="001A43BA" w:rsidP="001A43B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E</w:t>
            </w:r>
          </w:p>
          <w:p w:rsidR="001A43BA" w:rsidRPr="002601B1" w:rsidRDefault="001A43BA" w:rsidP="001A43B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R</w:t>
            </w:r>
          </w:p>
          <w:p w:rsidR="001A43BA" w:rsidRPr="002601B1" w:rsidRDefault="001A43BA" w:rsidP="001A43B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</w:t>
            </w:r>
          </w:p>
          <w:p w:rsidR="00C91521" w:rsidRPr="002601B1" w:rsidRDefault="00C91521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   </w:t>
            </w:r>
          </w:p>
        </w:tc>
        <w:tc>
          <w:tcPr>
            <w:tcW w:w="584" w:type="dxa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</w:tcPr>
          <w:p w:rsidR="00C91521" w:rsidRPr="002601B1" w:rsidRDefault="00C91521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094" w:type="dxa"/>
            <w:tcBorders>
              <w:top w:val="double" w:sz="4" w:space="0" w:color="auto"/>
              <w:left w:val="single" w:sz="12" w:space="0" w:color="auto"/>
              <w:right w:val="thinThickThinSmallGap" w:sz="24" w:space="0" w:color="auto"/>
            </w:tcBorders>
          </w:tcPr>
          <w:p w:rsidR="00C91521" w:rsidRPr="002601B1" w:rsidRDefault="00C91521" w:rsidP="00410B64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Curs practic limba engleză                                      </w:t>
            </w:r>
            <w:r w:rsidRPr="002601B1">
              <w:rPr>
                <w:sz w:val="20"/>
                <w:szCs w:val="20"/>
                <w:lang w:val="ro-RO"/>
              </w:rPr>
              <w:t>Andi Bălu</w:t>
            </w:r>
            <w:r w:rsidR="00A47390" w:rsidRPr="002601B1">
              <w:rPr>
                <w:sz w:val="20"/>
                <w:szCs w:val="20"/>
                <w:lang w:val="ro-RO"/>
              </w:rPr>
              <w:t xml:space="preserve">                                            </w:t>
            </w:r>
            <w:r w:rsidR="002601B1">
              <w:rPr>
                <w:sz w:val="20"/>
                <w:szCs w:val="20"/>
                <w:lang w:val="ro-RO"/>
              </w:rPr>
              <w:t xml:space="preserve">  </w:t>
            </w:r>
            <w:r w:rsidR="00A47390" w:rsidRPr="002601B1">
              <w:rPr>
                <w:b/>
                <w:sz w:val="20"/>
                <w:szCs w:val="20"/>
                <w:lang w:val="ro-RO"/>
              </w:rPr>
              <w:t>A.II.3</w:t>
            </w:r>
            <w:r w:rsidR="00A47390" w:rsidRPr="002601B1">
              <w:rPr>
                <w:sz w:val="20"/>
                <w:szCs w:val="20"/>
                <w:lang w:val="ro-RO"/>
              </w:rPr>
              <w:t xml:space="preserve">                           </w:t>
            </w:r>
          </w:p>
        </w:tc>
      </w:tr>
      <w:tr w:rsidR="00812C60" w:rsidRPr="002601B1" w:rsidTr="00C91521">
        <w:trPr>
          <w:trHeight w:val="201"/>
        </w:trPr>
        <w:tc>
          <w:tcPr>
            <w:tcW w:w="957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C91521" w:rsidRPr="002601B1" w:rsidRDefault="00C91521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1521" w:rsidRPr="002601B1" w:rsidRDefault="00C91521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 II   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  <w:shd w:val="clear" w:color="auto" w:fill="auto"/>
          </w:tcPr>
          <w:p w:rsidR="00C91521" w:rsidRPr="002601B1" w:rsidRDefault="00C91521" w:rsidP="00410B64">
            <w:pPr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 xml:space="preserve">Curs practic limba engleză                                      </w:t>
            </w:r>
            <w:r w:rsidRPr="002601B1">
              <w:rPr>
                <w:sz w:val="20"/>
                <w:szCs w:val="20"/>
                <w:lang w:val="ro-RO"/>
              </w:rPr>
              <w:t>Andi Bălu</w:t>
            </w:r>
            <w:r w:rsidR="00A47390" w:rsidRPr="002601B1">
              <w:rPr>
                <w:b/>
                <w:sz w:val="20"/>
                <w:szCs w:val="20"/>
                <w:lang w:val="ro-RO"/>
              </w:rPr>
              <w:t xml:space="preserve">                                    </w:t>
            </w:r>
            <w:r w:rsidR="002601B1">
              <w:rPr>
                <w:b/>
                <w:sz w:val="20"/>
                <w:szCs w:val="20"/>
                <w:lang w:val="ro-RO"/>
              </w:rPr>
              <w:t xml:space="preserve">       </w:t>
            </w:r>
            <w:r w:rsidR="00A47390" w:rsidRPr="002601B1">
              <w:rPr>
                <w:b/>
                <w:sz w:val="20"/>
                <w:szCs w:val="20"/>
                <w:lang w:val="ro-RO"/>
              </w:rPr>
              <w:t xml:space="preserve"> </w:t>
            </w:r>
            <w:r w:rsidR="002601B1">
              <w:rPr>
                <w:b/>
                <w:sz w:val="20"/>
                <w:szCs w:val="20"/>
                <w:lang w:val="ro-RO"/>
              </w:rPr>
              <w:t xml:space="preserve">  </w:t>
            </w:r>
            <w:r w:rsidR="00A47390" w:rsidRPr="002601B1">
              <w:rPr>
                <w:b/>
                <w:sz w:val="20"/>
                <w:szCs w:val="20"/>
                <w:lang w:val="ro-RO"/>
              </w:rPr>
              <w:t>A.II.3</w:t>
            </w:r>
            <w:r w:rsidR="00A47390" w:rsidRPr="002601B1">
              <w:rPr>
                <w:sz w:val="20"/>
                <w:szCs w:val="20"/>
                <w:lang w:val="ro-RO"/>
              </w:rPr>
              <w:t xml:space="preserve">                           </w:t>
            </w:r>
          </w:p>
        </w:tc>
      </w:tr>
      <w:tr w:rsidR="00812C60" w:rsidRPr="002601B1" w:rsidTr="0020653C">
        <w:trPr>
          <w:trHeight w:val="251"/>
        </w:trPr>
        <w:tc>
          <w:tcPr>
            <w:tcW w:w="957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C91521" w:rsidRPr="002601B1" w:rsidRDefault="00C91521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1521" w:rsidRPr="002601B1" w:rsidRDefault="00C91521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094" w:type="dxa"/>
            <w:tcBorders>
              <w:top w:val="dashed" w:sz="4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C91521" w:rsidRPr="002601B1" w:rsidRDefault="00C91521" w:rsidP="00410B64">
            <w:pPr>
              <w:rPr>
                <w:sz w:val="20"/>
                <w:szCs w:val="20"/>
                <w:lang w:val="ro-RO"/>
              </w:rPr>
            </w:pPr>
          </w:p>
        </w:tc>
      </w:tr>
      <w:tr w:rsidR="00812C60" w:rsidRPr="002601B1" w:rsidTr="00B8798B">
        <w:trPr>
          <w:trHeight w:val="263"/>
        </w:trPr>
        <w:tc>
          <w:tcPr>
            <w:tcW w:w="957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C91521" w:rsidRPr="002601B1" w:rsidRDefault="00C91521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521" w:rsidRPr="002601B1" w:rsidRDefault="001A43BA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C91521" w:rsidRPr="002601B1" w:rsidRDefault="00C91521" w:rsidP="00C35C6B">
            <w:pPr>
              <w:rPr>
                <w:sz w:val="20"/>
                <w:szCs w:val="20"/>
              </w:rPr>
            </w:pPr>
          </w:p>
        </w:tc>
      </w:tr>
      <w:tr w:rsidR="00812C60" w:rsidRPr="002601B1" w:rsidTr="008A34DC">
        <w:trPr>
          <w:trHeight w:val="277"/>
        </w:trPr>
        <w:tc>
          <w:tcPr>
            <w:tcW w:w="957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</w:tcPr>
          <w:p w:rsidR="00C91521" w:rsidRPr="002601B1" w:rsidRDefault="00C91521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</w:tcPr>
          <w:p w:rsidR="00C91521" w:rsidRPr="002601B1" w:rsidRDefault="001A43BA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601B1">
              <w:rPr>
                <w:b/>
                <w:sz w:val="20"/>
                <w:szCs w:val="20"/>
                <w:lang w:val="ro-RO"/>
              </w:rPr>
              <w:t>IV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91521" w:rsidRPr="002601B1" w:rsidRDefault="00C91521" w:rsidP="00C35C6B">
            <w:pPr>
              <w:rPr>
                <w:sz w:val="20"/>
                <w:szCs w:val="20"/>
              </w:rPr>
            </w:pPr>
          </w:p>
        </w:tc>
      </w:tr>
    </w:tbl>
    <w:p w:rsidR="009961A7" w:rsidRPr="003C25A7" w:rsidRDefault="00FB7280" w:rsidP="00CE4990">
      <w:pPr>
        <w:jc w:val="center"/>
      </w:pPr>
      <w:r w:rsidRPr="003C25A7">
        <w:rPr>
          <w:b/>
          <w:i/>
          <w:lang w:val="ro-RO"/>
        </w:rPr>
        <w:t>F02606                                                                                                                   SMQ Formulare</w:t>
      </w:r>
    </w:p>
    <w:sectPr w:rsidR="009961A7" w:rsidRPr="003C25A7" w:rsidSect="003877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CB"/>
    <w:rsid w:val="00036DB0"/>
    <w:rsid w:val="000452D9"/>
    <w:rsid w:val="00076DBF"/>
    <w:rsid w:val="00091CE1"/>
    <w:rsid w:val="000A0E27"/>
    <w:rsid w:val="000C31D1"/>
    <w:rsid w:val="000D5D61"/>
    <w:rsid w:val="00122559"/>
    <w:rsid w:val="001458CB"/>
    <w:rsid w:val="00145D79"/>
    <w:rsid w:val="001612C9"/>
    <w:rsid w:val="00163E98"/>
    <w:rsid w:val="00180EEF"/>
    <w:rsid w:val="001A43BA"/>
    <w:rsid w:val="001D18D1"/>
    <w:rsid w:val="001E2996"/>
    <w:rsid w:val="001E5853"/>
    <w:rsid w:val="001F3E34"/>
    <w:rsid w:val="001F5DC1"/>
    <w:rsid w:val="002001E9"/>
    <w:rsid w:val="00233C5A"/>
    <w:rsid w:val="00247274"/>
    <w:rsid w:val="002530C4"/>
    <w:rsid w:val="00255246"/>
    <w:rsid w:val="002601B1"/>
    <w:rsid w:val="002A0B1D"/>
    <w:rsid w:val="002A1554"/>
    <w:rsid w:val="002A69DC"/>
    <w:rsid w:val="002D37E1"/>
    <w:rsid w:val="00315FED"/>
    <w:rsid w:val="00323416"/>
    <w:rsid w:val="003375A6"/>
    <w:rsid w:val="00352691"/>
    <w:rsid w:val="0037309A"/>
    <w:rsid w:val="003A4660"/>
    <w:rsid w:val="003C25A7"/>
    <w:rsid w:val="004213B7"/>
    <w:rsid w:val="00433595"/>
    <w:rsid w:val="00466728"/>
    <w:rsid w:val="004728FB"/>
    <w:rsid w:val="00482A7C"/>
    <w:rsid w:val="004C6793"/>
    <w:rsid w:val="004D596B"/>
    <w:rsid w:val="004E499F"/>
    <w:rsid w:val="004F12F1"/>
    <w:rsid w:val="00500D99"/>
    <w:rsid w:val="00520615"/>
    <w:rsid w:val="005244A4"/>
    <w:rsid w:val="00541AAA"/>
    <w:rsid w:val="005C4A04"/>
    <w:rsid w:val="005E503E"/>
    <w:rsid w:val="005F37FB"/>
    <w:rsid w:val="006035C8"/>
    <w:rsid w:val="00610724"/>
    <w:rsid w:val="0062779F"/>
    <w:rsid w:val="00627F3D"/>
    <w:rsid w:val="00631CC3"/>
    <w:rsid w:val="00657757"/>
    <w:rsid w:val="0066010C"/>
    <w:rsid w:val="0066361B"/>
    <w:rsid w:val="00671FE7"/>
    <w:rsid w:val="00672E3D"/>
    <w:rsid w:val="00696B0A"/>
    <w:rsid w:val="006A773E"/>
    <w:rsid w:val="006B7A9A"/>
    <w:rsid w:val="0070077D"/>
    <w:rsid w:val="007214BE"/>
    <w:rsid w:val="0073736A"/>
    <w:rsid w:val="007535B1"/>
    <w:rsid w:val="00760501"/>
    <w:rsid w:val="0076114C"/>
    <w:rsid w:val="007A0C61"/>
    <w:rsid w:val="007A3277"/>
    <w:rsid w:val="007C76FA"/>
    <w:rsid w:val="00812C60"/>
    <w:rsid w:val="00812EC3"/>
    <w:rsid w:val="008A34DC"/>
    <w:rsid w:val="008B39C2"/>
    <w:rsid w:val="008C7895"/>
    <w:rsid w:val="008E4DF1"/>
    <w:rsid w:val="008F4307"/>
    <w:rsid w:val="009239DF"/>
    <w:rsid w:val="00945DDB"/>
    <w:rsid w:val="0094602A"/>
    <w:rsid w:val="00977F3E"/>
    <w:rsid w:val="009832B4"/>
    <w:rsid w:val="00984A4F"/>
    <w:rsid w:val="009961A7"/>
    <w:rsid w:val="009A06A6"/>
    <w:rsid w:val="009D37C7"/>
    <w:rsid w:val="00A146DE"/>
    <w:rsid w:val="00A22B6D"/>
    <w:rsid w:val="00A47390"/>
    <w:rsid w:val="00A55210"/>
    <w:rsid w:val="00A570A3"/>
    <w:rsid w:val="00A91A4D"/>
    <w:rsid w:val="00AA3011"/>
    <w:rsid w:val="00AC6A26"/>
    <w:rsid w:val="00AF2EDA"/>
    <w:rsid w:val="00B12D30"/>
    <w:rsid w:val="00B277E6"/>
    <w:rsid w:val="00B64C58"/>
    <w:rsid w:val="00BE3249"/>
    <w:rsid w:val="00BE3D0C"/>
    <w:rsid w:val="00BF253A"/>
    <w:rsid w:val="00C03838"/>
    <w:rsid w:val="00C05DE1"/>
    <w:rsid w:val="00C13305"/>
    <w:rsid w:val="00C15E1F"/>
    <w:rsid w:val="00C360A6"/>
    <w:rsid w:val="00C52F9F"/>
    <w:rsid w:val="00C80D18"/>
    <w:rsid w:val="00C908AF"/>
    <w:rsid w:val="00C91521"/>
    <w:rsid w:val="00C978C1"/>
    <w:rsid w:val="00CB30E2"/>
    <w:rsid w:val="00CC7B86"/>
    <w:rsid w:val="00CE4990"/>
    <w:rsid w:val="00CE5602"/>
    <w:rsid w:val="00D11969"/>
    <w:rsid w:val="00D22954"/>
    <w:rsid w:val="00D6527F"/>
    <w:rsid w:val="00D768E9"/>
    <w:rsid w:val="00D9026C"/>
    <w:rsid w:val="00D958DF"/>
    <w:rsid w:val="00DA5BDA"/>
    <w:rsid w:val="00DA7CFE"/>
    <w:rsid w:val="00DB624C"/>
    <w:rsid w:val="00DD0375"/>
    <w:rsid w:val="00DE6C5D"/>
    <w:rsid w:val="00E06286"/>
    <w:rsid w:val="00E218D2"/>
    <w:rsid w:val="00E42493"/>
    <w:rsid w:val="00E63A6E"/>
    <w:rsid w:val="00E77AD0"/>
    <w:rsid w:val="00E922B0"/>
    <w:rsid w:val="00E96090"/>
    <w:rsid w:val="00EB7045"/>
    <w:rsid w:val="00F04688"/>
    <w:rsid w:val="00F41211"/>
    <w:rsid w:val="00F43DFA"/>
    <w:rsid w:val="00F52562"/>
    <w:rsid w:val="00F61CF7"/>
    <w:rsid w:val="00F63687"/>
    <w:rsid w:val="00FB7280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1435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33</cp:revision>
  <cp:lastPrinted>2016-02-17T08:57:00Z</cp:lastPrinted>
  <dcterms:created xsi:type="dcterms:W3CDTF">2017-02-05T15:46:00Z</dcterms:created>
  <dcterms:modified xsi:type="dcterms:W3CDTF">2017-03-17T07:53:00Z</dcterms:modified>
</cp:coreProperties>
</file>