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50"/>
        <w:tblW w:w="15380" w:type="dxa"/>
        <w:tblLook w:val="04A0" w:firstRow="1" w:lastRow="0" w:firstColumn="1" w:lastColumn="0" w:noHBand="0" w:noVBand="1"/>
      </w:tblPr>
      <w:tblGrid>
        <w:gridCol w:w="14686"/>
        <w:gridCol w:w="236"/>
        <w:gridCol w:w="236"/>
        <w:gridCol w:w="222"/>
      </w:tblGrid>
      <w:tr w:rsidR="00960859" w:rsidRPr="00870789" w:rsidTr="00424EE3">
        <w:tc>
          <w:tcPr>
            <w:tcW w:w="14686" w:type="dxa"/>
          </w:tcPr>
          <w:p w:rsidR="00960859" w:rsidRDefault="00960859" w:rsidP="00424EE3"/>
          <w:p w:rsidR="00960859" w:rsidRDefault="00960859" w:rsidP="00424EE3">
            <w:r w:rsidRPr="007912A8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C3AA02E" wp14:editId="301FDAE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-457835</wp:posOffset>
                  </wp:positionV>
                  <wp:extent cx="513715" cy="571500"/>
                  <wp:effectExtent l="0" t="0" r="635" b="0"/>
                  <wp:wrapSquare wrapText="bothSides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4346" w:type="dxa"/>
              <w:tblInd w:w="108" w:type="dxa"/>
              <w:tblLook w:val="01E0" w:firstRow="1" w:lastRow="1" w:firstColumn="1" w:lastColumn="1" w:noHBand="0" w:noVBand="0"/>
            </w:tblPr>
            <w:tblGrid>
              <w:gridCol w:w="9923"/>
              <w:gridCol w:w="4423"/>
            </w:tblGrid>
            <w:tr w:rsidR="00960859" w:rsidRPr="005A2B6C" w:rsidTr="00A9626D">
              <w:trPr>
                <w:trHeight w:val="70"/>
              </w:trPr>
              <w:tc>
                <w:tcPr>
                  <w:tcW w:w="9923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UNIVER</w:t>
                  </w:r>
                  <w:r w:rsidR="00737EE6">
                    <w:rPr>
                      <w:lang w:val="ro-RO"/>
                    </w:rPr>
                    <w:t>SITATEA PETROL - GAZE DIN PLOIEȘ</w:t>
                  </w:r>
                  <w:r w:rsidRPr="005A2B6C">
                    <w:rPr>
                      <w:lang w:val="ro-RO"/>
                    </w:rPr>
                    <w:t>TI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jc w:val="righ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Anexa 6</w:t>
                  </w:r>
                </w:p>
              </w:tc>
            </w:tr>
            <w:tr w:rsidR="00960859" w:rsidRPr="005A2B6C" w:rsidTr="00A9626D">
              <w:trPr>
                <w:trHeight w:val="70"/>
              </w:trPr>
              <w:tc>
                <w:tcPr>
                  <w:tcW w:w="9923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FACULTATEA: </w:t>
                  </w:r>
                  <w:r w:rsidR="00295179">
                    <w:rPr>
                      <w:lang w:val="ro-RO"/>
                    </w:rPr>
                    <w:t>LITERE ȘI ȘTIINȚE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jc w:val="right"/>
                    <w:rPr>
                      <w:lang w:val="ro-RO"/>
                    </w:rPr>
                  </w:pP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DOMENIUL: </w:t>
                  </w:r>
                  <w:r w:rsidR="00295179">
                    <w:rPr>
                      <w:lang w:val="ro-RO"/>
                    </w:rPr>
                    <w:t>FILOLOGIE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SESIUNEA: </w:t>
                  </w:r>
                  <w:r w:rsidR="00A529D3">
                    <w:rPr>
                      <w:lang w:val="ro-RO"/>
                    </w:rPr>
                    <w:t>SEPTEMBRIE</w:t>
                  </w:r>
                  <w:r w:rsidR="00295179">
                    <w:rPr>
                      <w:lang w:val="ro-RO"/>
                    </w:rPr>
                    <w:t xml:space="preserve"> 2016</w:t>
                  </w: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PROGRAMUL DE STUDII:</w:t>
                  </w:r>
                  <w:r w:rsidR="00B41875">
                    <w:rPr>
                      <w:lang w:val="ro-RO"/>
                    </w:rPr>
                    <w:t xml:space="preserve"> </w:t>
                  </w:r>
                  <w:r w:rsidR="00737EE6">
                    <w:rPr>
                      <w:lang w:val="ro-RO"/>
                    </w:rPr>
                    <w:t xml:space="preserve">STUDII CULTURALE ROMÂNEȘTI ÎN CONTEXT EUROPEAN 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DATA/</w:t>
                  </w:r>
                  <w:r>
                    <w:rPr>
                      <w:lang w:val="ro-RO"/>
                    </w:rPr>
                    <w:t xml:space="preserve"> </w:t>
                  </w:r>
                  <w:r w:rsidRPr="005A2B6C">
                    <w:rPr>
                      <w:lang w:val="ro-RO"/>
                    </w:rPr>
                    <w:t>PERIOADA:</w:t>
                  </w:r>
                  <w:r w:rsidR="00A529D3">
                    <w:rPr>
                      <w:lang w:val="ro-RO"/>
                    </w:rPr>
                    <w:t xml:space="preserve"> 20.09</w:t>
                  </w:r>
                  <w:r w:rsidR="00295179">
                    <w:rPr>
                      <w:lang w:val="ro-RO"/>
                    </w:rPr>
                    <w:t>.2016</w:t>
                  </w: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FORMA DE ÎNVĂȚĂMÂNT: IF/FR/ID:</w:t>
                  </w:r>
                  <w:r w:rsidR="00295179">
                    <w:rPr>
                      <w:lang w:val="ro-RO"/>
                    </w:rPr>
                    <w:t xml:space="preserve"> IF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ind w:firstLine="432"/>
                    <w:rPr>
                      <w:lang w:val="ro-RO"/>
                    </w:rPr>
                  </w:pPr>
                </w:p>
              </w:tc>
            </w:tr>
            <w:tr w:rsidR="00960859" w:rsidRPr="00737EE6" w:rsidTr="00A9626D">
              <w:tc>
                <w:tcPr>
                  <w:tcW w:w="9923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DURATA STUDIILOR: </w:t>
                  </w:r>
                  <w:r w:rsidR="00295179">
                    <w:rPr>
                      <w:lang w:val="ro-RO"/>
                    </w:rPr>
                    <w:t>2 ANI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PAGINA </w:t>
                  </w:r>
                  <w:r w:rsidR="00295179">
                    <w:rPr>
                      <w:lang w:val="ro-RO"/>
                    </w:rPr>
                    <w:t>1</w:t>
                  </w:r>
                  <w:r w:rsidRPr="005A2B6C">
                    <w:rPr>
                      <w:rStyle w:val="PageNumber"/>
                      <w:lang w:val="ro-RO"/>
                    </w:rPr>
                    <w:t xml:space="preserve"> din </w:t>
                  </w:r>
                  <w:r w:rsidR="00A529D3">
                    <w:rPr>
                      <w:rStyle w:val="PageNumber"/>
                      <w:lang w:val="ro-RO"/>
                    </w:rPr>
                    <w:t>1</w:t>
                  </w:r>
                </w:p>
              </w:tc>
            </w:tr>
          </w:tbl>
          <w:p w:rsidR="00960859" w:rsidRDefault="00960859" w:rsidP="00424EE3">
            <w:pPr>
              <w:ind w:right="-656"/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960859" w:rsidRDefault="00960859" w:rsidP="00424EE3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960859" w:rsidRPr="005A2B6C" w:rsidRDefault="00960859" w:rsidP="00424EE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C A T A L O G</w:t>
            </w:r>
          </w:p>
          <w:p w:rsidR="00960859" w:rsidRPr="005A2B6C" w:rsidRDefault="00960859" w:rsidP="00424EE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cu</w:t>
            </w:r>
          </w:p>
          <w:p w:rsidR="00960859" w:rsidRPr="005A2B6C" w:rsidRDefault="00960859" w:rsidP="00424EE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REZULTATELE EXAMENULUI DE DISERTAŢIE</w:t>
            </w:r>
          </w:p>
          <w:p w:rsidR="00960859" w:rsidRPr="005A2B6C" w:rsidRDefault="00960859" w:rsidP="00424EE3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tbl>
            <w:tblPr>
              <w:tblW w:w="127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7"/>
              <w:gridCol w:w="2485"/>
              <w:gridCol w:w="5838"/>
              <w:gridCol w:w="2079"/>
              <w:gridCol w:w="1755"/>
            </w:tblGrid>
            <w:tr w:rsidR="00737EE6" w:rsidRPr="005A2B6C" w:rsidTr="00737EE6">
              <w:trPr>
                <w:cantSplit/>
                <w:trHeight w:val="230"/>
                <w:tblHeader/>
                <w:jc w:val="center"/>
              </w:trPr>
              <w:tc>
                <w:tcPr>
                  <w:tcW w:w="557" w:type="dxa"/>
                  <w:vMerge w:val="restart"/>
                  <w:vAlign w:val="center"/>
                </w:tcPr>
                <w:p w:rsidR="00737EE6" w:rsidRPr="005A2B6C" w:rsidRDefault="00737EE6" w:rsidP="00737EE6">
                  <w:pPr>
                    <w:framePr w:hSpace="180" w:wrap="around" w:hAnchor="text" w:y="-450"/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Nr. crt.</w:t>
                  </w:r>
                </w:p>
              </w:tc>
              <w:tc>
                <w:tcPr>
                  <w:tcW w:w="2485" w:type="dxa"/>
                  <w:vMerge w:val="restart"/>
                  <w:vAlign w:val="center"/>
                </w:tcPr>
                <w:p w:rsidR="00737EE6" w:rsidRPr="005A2B6C" w:rsidRDefault="00737EE6" w:rsidP="00737EE6">
                  <w:pPr>
                    <w:framePr w:hSpace="180" w:wrap="around" w:hAnchor="text" w:y="-450"/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Numele şi prenumele absolventului</w:t>
                  </w:r>
                </w:p>
              </w:tc>
              <w:tc>
                <w:tcPr>
                  <w:tcW w:w="5838" w:type="dxa"/>
                  <w:vMerge w:val="restart"/>
                  <w:vAlign w:val="center"/>
                </w:tcPr>
                <w:p w:rsidR="00737EE6" w:rsidRPr="005A2B6C" w:rsidRDefault="00737EE6" w:rsidP="00737EE6">
                  <w:pPr>
                    <w:framePr w:hSpace="180" w:wrap="around" w:hAnchor="text" w:y="-450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Titlul lucrării de disertaţie</w:t>
                  </w:r>
                </w:p>
              </w:tc>
              <w:tc>
                <w:tcPr>
                  <w:tcW w:w="2079" w:type="dxa"/>
                  <w:vMerge w:val="restart"/>
                  <w:vAlign w:val="center"/>
                </w:tcPr>
                <w:p w:rsidR="00737EE6" w:rsidRPr="005A2B6C" w:rsidRDefault="00737EE6" w:rsidP="00737EE6">
                  <w:pPr>
                    <w:framePr w:hSpace="180" w:wrap="around" w:hAnchor="text" w:y="-450"/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Conducătorul lucrării de disertaţie (nume, prenume şi</w:t>
                  </w:r>
                </w:p>
                <w:p w:rsidR="00737EE6" w:rsidRPr="005A2B6C" w:rsidRDefault="00737EE6" w:rsidP="00737EE6">
                  <w:pPr>
                    <w:framePr w:hSpace="180" w:wrap="around" w:hAnchor="text" w:y="-450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semnătura)</w:t>
                  </w:r>
                </w:p>
              </w:tc>
              <w:tc>
                <w:tcPr>
                  <w:tcW w:w="1755" w:type="dxa"/>
                  <w:vMerge w:val="restart"/>
                  <w:vAlign w:val="center"/>
                </w:tcPr>
                <w:p w:rsidR="00737EE6" w:rsidRPr="005A2B6C" w:rsidRDefault="00737EE6" w:rsidP="00737EE6">
                  <w:pPr>
                    <w:framePr w:hSpace="180" w:wrap="around" w:hAnchor="text" w:y="-450"/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Rezultatul examenului Admis/</w:t>
                  </w:r>
                </w:p>
                <w:p w:rsidR="00737EE6" w:rsidRPr="005A2B6C" w:rsidRDefault="00737EE6" w:rsidP="00737EE6">
                  <w:pPr>
                    <w:framePr w:hSpace="180" w:wrap="around" w:hAnchor="text" w:y="-450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Respins</w:t>
                  </w:r>
                </w:p>
              </w:tc>
            </w:tr>
            <w:tr w:rsidR="00737EE6" w:rsidRPr="005A2B6C" w:rsidTr="00737EE6">
              <w:trPr>
                <w:cantSplit/>
                <w:trHeight w:val="299"/>
                <w:tblHeader/>
                <w:jc w:val="center"/>
              </w:trPr>
              <w:tc>
                <w:tcPr>
                  <w:tcW w:w="557" w:type="dxa"/>
                  <w:vMerge/>
                  <w:vAlign w:val="center"/>
                </w:tcPr>
                <w:p w:rsidR="00737EE6" w:rsidRPr="005A2B6C" w:rsidRDefault="00737EE6" w:rsidP="00737EE6">
                  <w:pPr>
                    <w:framePr w:hSpace="180" w:wrap="around" w:hAnchor="text" w:y="-450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485" w:type="dxa"/>
                  <w:vMerge/>
                  <w:vAlign w:val="center"/>
                </w:tcPr>
                <w:p w:rsidR="00737EE6" w:rsidRPr="005A2B6C" w:rsidRDefault="00737EE6" w:rsidP="00737EE6">
                  <w:pPr>
                    <w:framePr w:hSpace="180" w:wrap="around" w:hAnchor="text" w:y="-450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5838" w:type="dxa"/>
                  <w:vMerge/>
                  <w:vAlign w:val="center"/>
                </w:tcPr>
                <w:p w:rsidR="00737EE6" w:rsidRPr="005A2B6C" w:rsidRDefault="00737EE6" w:rsidP="00737EE6">
                  <w:pPr>
                    <w:framePr w:hSpace="180" w:wrap="around" w:hAnchor="text" w:y="-450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079" w:type="dxa"/>
                  <w:vMerge/>
                  <w:vAlign w:val="center"/>
                </w:tcPr>
                <w:p w:rsidR="00737EE6" w:rsidRPr="005A2B6C" w:rsidRDefault="00737EE6" w:rsidP="00737EE6">
                  <w:pPr>
                    <w:framePr w:hSpace="180" w:wrap="around" w:hAnchor="text" w:y="-450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1755" w:type="dxa"/>
                  <w:vMerge/>
                  <w:vAlign w:val="center"/>
                </w:tcPr>
                <w:p w:rsidR="00737EE6" w:rsidRPr="005A2B6C" w:rsidRDefault="00737EE6" w:rsidP="00737EE6">
                  <w:pPr>
                    <w:framePr w:hSpace="180" w:wrap="around" w:hAnchor="text" w:y="-450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</w:tr>
            <w:tr w:rsidR="00737EE6" w:rsidRPr="00870789" w:rsidTr="00737EE6">
              <w:trPr>
                <w:jc w:val="center"/>
              </w:trPr>
              <w:tc>
                <w:tcPr>
                  <w:tcW w:w="557" w:type="dxa"/>
                </w:tcPr>
                <w:p w:rsidR="00737EE6" w:rsidRPr="009070AD" w:rsidRDefault="00737EE6" w:rsidP="00737EE6">
                  <w:pPr>
                    <w:framePr w:hSpace="180" w:wrap="around" w:hAnchor="text" w:y="-450"/>
                    <w:jc w:val="center"/>
                    <w:rPr>
                      <w:lang w:val="ro-RO"/>
                    </w:rPr>
                  </w:pPr>
                  <w:r w:rsidRPr="009070AD">
                    <w:rPr>
                      <w:lang w:val="ro-RO"/>
                    </w:rPr>
                    <w:t>1.</w:t>
                  </w:r>
                </w:p>
              </w:tc>
              <w:tc>
                <w:tcPr>
                  <w:tcW w:w="2485" w:type="dxa"/>
                </w:tcPr>
                <w:p w:rsidR="00737EE6" w:rsidRPr="009070AD" w:rsidRDefault="00737EE6" w:rsidP="00737EE6">
                  <w:pPr>
                    <w:framePr w:hSpace="180" w:wrap="around" w:hAnchor="text" w:y="-450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OGREZEANU V. IZABELA MARIA (2012)</w:t>
                  </w:r>
                </w:p>
              </w:tc>
              <w:tc>
                <w:tcPr>
                  <w:tcW w:w="5838" w:type="dxa"/>
                </w:tcPr>
                <w:p w:rsidR="00737EE6" w:rsidRPr="001430D2" w:rsidRDefault="00737EE6" w:rsidP="00737EE6">
                  <w:pPr>
                    <w:framePr w:hSpace="180" w:wrap="around" w:hAnchor="text" w:y="-450"/>
                    <w:jc w:val="center"/>
                    <w:rPr>
                      <w:i/>
                      <w:lang w:val="ro-RO"/>
                    </w:rPr>
                  </w:pPr>
                  <w:r>
                    <w:rPr>
                      <w:i/>
                      <w:lang w:val="ro-RO"/>
                    </w:rPr>
                    <w:t>Terorismul internațional: o problematică de interes major pentru presa românească</w:t>
                  </w:r>
                </w:p>
              </w:tc>
              <w:tc>
                <w:tcPr>
                  <w:tcW w:w="2079" w:type="dxa"/>
                </w:tcPr>
                <w:p w:rsidR="00737EE6" w:rsidRPr="009070AD" w:rsidRDefault="00737EE6" w:rsidP="00737EE6">
                  <w:pPr>
                    <w:framePr w:hSpace="180" w:wrap="around" w:hAnchor="text" w:y="-450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Prof. univ. dr. Duda Gabriela</w:t>
                  </w:r>
                </w:p>
              </w:tc>
              <w:tc>
                <w:tcPr>
                  <w:tcW w:w="1755" w:type="dxa"/>
                </w:tcPr>
                <w:p w:rsidR="00737EE6" w:rsidRPr="009070AD" w:rsidRDefault="00737EE6" w:rsidP="00737EE6">
                  <w:pPr>
                    <w:framePr w:hSpace="180" w:wrap="around" w:hAnchor="text" w:y="-450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Admis</w:t>
                  </w:r>
                  <w:bookmarkStart w:id="0" w:name="_GoBack"/>
                  <w:bookmarkEnd w:id="0"/>
                </w:p>
              </w:tc>
            </w:tr>
          </w:tbl>
          <w:p w:rsidR="00960859" w:rsidRPr="005A2B6C" w:rsidRDefault="00960859" w:rsidP="00424EE3">
            <w:pPr>
              <w:jc w:val="right"/>
              <w:rPr>
                <w:i/>
                <w:lang w:val="ro-RO"/>
              </w:rPr>
            </w:pPr>
          </w:p>
          <w:tbl>
            <w:tblPr>
              <w:tblW w:w="14283" w:type="dxa"/>
              <w:jc w:val="center"/>
              <w:tblLook w:val="04A0" w:firstRow="1" w:lastRow="0" w:firstColumn="1" w:lastColumn="0" w:noHBand="0" w:noVBand="1"/>
            </w:tblPr>
            <w:tblGrid>
              <w:gridCol w:w="5037"/>
              <w:gridCol w:w="3459"/>
              <w:gridCol w:w="3240"/>
              <w:gridCol w:w="2547"/>
            </w:tblGrid>
            <w:tr w:rsidR="00960859" w:rsidRPr="00870789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b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9246" w:type="dxa"/>
                  <w:gridSpan w:val="3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870789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870789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870789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870789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870789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870789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870789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737EE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960859" w:rsidRPr="005A2B6C" w:rsidRDefault="00960859" w:rsidP="00424EE3">
            <w:pPr>
              <w:rPr>
                <w:sz w:val="18"/>
                <w:szCs w:val="18"/>
                <w:lang w:val="ro-RO"/>
              </w:rPr>
            </w:pPr>
          </w:p>
          <w:p w:rsidR="00960859" w:rsidRPr="005A2B6C" w:rsidRDefault="00960859" w:rsidP="00424EE3">
            <w:pPr>
              <w:rPr>
                <w:sz w:val="18"/>
                <w:szCs w:val="18"/>
                <w:lang w:val="ro-RO"/>
              </w:rPr>
            </w:pPr>
          </w:p>
          <w:p w:rsidR="00960859" w:rsidRPr="005A2B6C" w:rsidRDefault="00960859" w:rsidP="00424EE3">
            <w:pPr>
              <w:rPr>
                <w:sz w:val="18"/>
                <w:szCs w:val="18"/>
                <w:lang w:val="ro-RO"/>
              </w:rPr>
            </w:pPr>
          </w:p>
          <w:p w:rsidR="00960859" w:rsidRPr="005A2B6C" w:rsidRDefault="00960859" w:rsidP="00424EE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6" w:type="dxa"/>
          </w:tcPr>
          <w:p w:rsidR="00960859" w:rsidRPr="005A2B6C" w:rsidRDefault="00960859" w:rsidP="00424EE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6" w:type="dxa"/>
          </w:tcPr>
          <w:p w:rsidR="00960859" w:rsidRPr="005A2B6C" w:rsidRDefault="00960859" w:rsidP="00424EE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960859" w:rsidRPr="005A2B6C" w:rsidRDefault="00960859" w:rsidP="00424EE3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960859" w:rsidRDefault="00960859" w:rsidP="00960859">
      <w:pPr>
        <w:rPr>
          <w:b/>
          <w:sz w:val="24"/>
          <w:szCs w:val="24"/>
          <w:lang w:val="ro-RO"/>
        </w:rPr>
      </w:pPr>
    </w:p>
    <w:p w:rsidR="00960859" w:rsidRDefault="00960859" w:rsidP="00960859">
      <w:pPr>
        <w:rPr>
          <w:b/>
          <w:sz w:val="24"/>
          <w:szCs w:val="24"/>
          <w:lang w:val="ro-RO"/>
        </w:rPr>
      </w:pPr>
    </w:p>
    <w:p w:rsidR="00C62957" w:rsidRPr="000160FE" w:rsidRDefault="00C62957" w:rsidP="00960859"/>
    <w:sectPr w:rsidR="00C62957" w:rsidRPr="000160FE" w:rsidSect="00960859">
      <w:footerReference w:type="default" r:id="rId8"/>
      <w:pgSz w:w="16838" w:h="11906" w:orient="landscape" w:code="9"/>
      <w:pgMar w:top="141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BD" w:rsidRDefault="007C52BD">
      <w:r>
        <w:separator/>
      </w:r>
    </w:p>
  </w:endnote>
  <w:endnote w:type="continuationSeparator" w:id="0">
    <w:p w:rsidR="007C52BD" w:rsidRDefault="007C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83" w:type="dxa"/>
      <w:jc w:val="center"/>
      <w:tblLook w:val="04A0" w:firstRow="1" w:lastRow="0" w:firstColumn="1" w:lastColumn="0" w:noHBand="0" w:noVBand="1"/>
    </w:tblPr>
    <w:tblGrid>
      <w:gridCol w:w="5037"/>
      <w:gridCol w:w="3459"/>
      <w:gridCol w:w="3127"/>
      <w:gridCol w:w="2660"/>
    </w:tblGrid>
    <w:tr w:rsidR="00424EE3" w:rsidRPr="005A2B6C" w:rsidTr="00694013">
      <w:trPr>
        <w:jc w:val="center"/>
      </w:trPr>
      <w:tc>
        <w:tcPr>
          <w:tcW w:w="5037" w:type="dxa"/>
        </w:tcPr>
        <w:p w:rsidR="00424EE3" w:rsidRPr="005A2B6C" w:rsidRDefault="00424EE3" w:rsidP="00694013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(Gr. did., nume, prenume, semnătura şi ştampila)</w:t>
          </w:r>
        </w:p>
      </w:tc>
      <w:tc>
        <w:tcPr>
          <w:tcW w:w="9246" w:type="dxa"/>
          <w:gridSpan w:val="3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(Grad didactic, nume, prenume şi semnătura)</w:t>
          </w:r>
        </w:p>
      </w:tc>
    </w:tr>
    <w:tr w:rsidR="00424EE3" w:rsidRPr="005A2B6C" w:rsidTr="00A06D08">
      <w:trPr>
        <w:jc w:val="center"/>
      </w:trPr>
      <w:tc>
        <w:tcPr>
          <w:tcW w:w="5037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127" w:type="dxa"/>
        </w:tcPr>
        <w:p w:rsidR="00424EE3" w:rsidRPr="005A2B6C" w:rsidRDefault="00A06D08" w:rsidP="00694013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</w:t>
          </w:r>
          <w:r w:rsidR="00424EE3" w:rsidRPr="005A2B6C">
            <w:rPr>
              <w:b/>
              <w:sz w:val="18"/>
              <w:szCs w:val="18"/>
              <w:lang w:val="ro-RO"/>
            </w:rPr>
            <w:t>MEMBRI</w:t>
          </w:r>
          <w:r w:rsidR="00424EE3"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660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</w:tr>
    <w:tr w:rsidR="00424EE3" w:rsidRPr="005A2B6C" w:rsidTr="00A06D08">
      <w:trPr>
        <w:jc w:val="center"/>
      </w:trPr>
      <w:tc>
        <w:tcPr>
          <w:tcW w:w="5037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univ. dr. Ionescu Arleen Nerissa  </w:t>
          </w:r>
        </w:p>
      </w:tc>
      <w:tc>
        <w:tcPr>
          <w:tcW w:w="3459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127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2660" w:type="dxa"/>
        </w:tcPr>
        <w:p w:rsidR="00424EE3" w:rsidRPr="005A2B6C" w:rsidRDefault="00A529D3" w:rsidP="00D43D7B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univ. dr. </w:t>
          </w:r>
          <w:r w:rsidR="00737EE6">
            <w:rPr>
              <w:sz w:val="18"/>
              <w:szCs w:val="18"/>
              <w:lang w:val="ro-RO"/>
            </w:rPr>
            <w:t>Gafu Cristina</w:t>
          </w:r>
        </w:p>
      </w:tc>
    </w:tr>
    <w:tr w:rsidR="00424EE3" w:rsidRPr="00A529D3" w:rsidTr="00A06D08">
      <w:trPr>
        <w:jc w:val="center"/>
      </w:trPr>
      <w:tc>
        <w:tcPr>
          <w:tcW w:w="5037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424EE3" w:rsidRPr="005A2B6C" w:rsidRDefault="00A529D3" w:rsidP="00D43D7B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univ. dr. </w:t>
          </w:r>
          <w:r w:rsidR="00737EE6">
            <w:rPr>
              <w:sz w:val="18"/>
              <w:szCs w:val="18"/>
              <w:lang w:val="ro-RO"/>
            </w:rPr>
            <w:t>Vasilescu Gabriela</w:t>
          </w:r>
        </w:p>
      </w:tc>
      <w:tc>
        <w:tcPr>
          <w:tcW w:w="3127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2660" w:type="dxa"/>
        </w:tcPr>
        <w:p w:rsidR="00424EE3" w:rsidRPr="005A2B6C" w:rsidRDefault="00A06D08" w:rsidP="00D43D7B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</w:t>
          </w:r>
          <w:r w:rsidR="00A529D3">
            <w:rPr>
              <w:sz w:val="18"/>
              <w:szCs w:val="18"/>
              <w:lang w:val="ro-RO"/>
            </w:rPr>
            <w:t xml:space="preserve">onf. univ. dr. </w:t>
          </w:r>
          <w:r w:rsidR="00737EE6">
            <w:rPr>
              <w:sz w:val="18"/>
              <w:szCs w:val="18"/>
              <w:lang w:val="ro-RO"/>
            </w:rPr>
            <w:t>Nica Marius</w:t>
          </w:r>
        </w:p>
      </w:tc>
    </w:tr>
    <w:tr w:rsidR="00A06D08" w:rsidRPr="00A529D3" w:rsidTr="00A06D08">
      <w:trPr>
        <w:gridAfter w:val="1"/>
        <w:wAfter w:w="2660" w:type="dxa"/>
        <w:jc w:val="center"/>
      </w:trPr>
      <w:tc>
        <w:tcPr>
          <w:tcW w:w="5037" w:type="dxa"/>
        </w:tcPr>
        <w:p w:rsidR="00A06D08" w:rsidRPr="005A2B6C" w:rsidRDefault="00A06D08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A06D08" w:rsidRPr="005A2B6C" w:rsidRDefault="00A06D08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127" w:type="dxa"/>
        </w:tcPr>
        <w:p w:rsidR="00A06D08" w:rsidRPr="005A2B6C" w:rsidRDefault="00A06D08" w:rsidP="00694013">
          <w:pPr>
            <w:rPr>
              <w:sz w:val="18"/>
              <w:szCs w:val="18"/>
              <w:lang w:val="ro-RO"/>
            </w:rPr>
          </w:pPr>
        </w:p>
      </w:tc>
    </w:tr>
    <w:tr w:rsidR="00A06D08" w:rsidRPr="00A529D3" w:rsidTr="00A06D08">
      <w:trPr>
        <w:gridAfter w:val="1"/>
        <w:wAfter w:w="2660" w:type="dxa"/>
        <w:jc w:val="center"/>
      </w:trPr>
      <w:tc>
        <w:tcPr>
          <w:tcW w:w="5037" w:type="dxa"/>
        </w:tcPr>
        <w:p w:rsidR="00A06D08" w:rsidRPr="005A2B6C" w:rsidRDefault="00A06D08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A06D08" w:rsidRPr="005A2B6C" w:rsidRDefault="00A06D08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127" w:type="dxa"/>
        </w:tcPr>
        <w:p w:rsidR="00A06D08" w:rsidRPr="005A2B6C" w:rsidRDefault="00A06D08" w:rsidP="00694013">
          <w:pPr>
            <w:rPr>
              <w:sz w:val="18"/>
              <w:szCs w:val="18"/>
              <w:lang w:val="ro-RO"/>
            </w:rPr>
          </w:pPr>
        </w:p>
      </w:tc>
    </w:tr>
    <w:tr w:rsidR="00424EE3" w:rsidRPr="005A2B6C" w:rsidTr="00A06D08">
      <w:trPr>
        <w:jc w:val="center"/>
      </w:trPr>
      <w:tc>
        <w:tcPr>
          <w:tcW w:w="5037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127" w:type="dxa"/>
        </w:tcPr>
        <w:p w:rsidR="00424EE3" w:rsidRPr="005A2B6C" w:rsidRDefault="00A06D08" w:rsidP="00694013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</w:t>
          </w:r>
          <w:r w:rsidR="00424EE3" w:rsidRPr="005A2B6C">
            <w:rPr>
              <w:b/>
              <w:sz w:val="18"/>
              <w:szCs w:val="18"/>
              <w:lang w:val="ro-RO"/>
            </w:rPr>
            <w:t>SECRETAR</w:t>
          </w:r>
          <w:r w:rsidR="00424EE3"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660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</w:tr>
    <w:tr w:rsidR="00424EE3" w:rsidRPr="005A2B6C" w:rsidTr="00A06D08">
      <w:trPr>
        <w:jc w:val="center"/>
      </w:trPr>
      <w:tc>
        <w:tcPr>
          <w:tcW w:w="5037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127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2660" w:type="dxa"/>
        </w:tcPr>
        <w:p w:rsidR="00424EE3" w:rsidRPr="005A2B6C" w:rsidRDefault="00A529D3" w:rsidP="00D43D7B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dr. </w:t>
          </w:r>
          <w:r w:rsidR="00737EE6">
            <w:rPr>
              <w:sz w:val="18"/>
              <w:szCs w:val="18"/>
              <w:lang w:val="ro-RO"/>
            </w:rPr>
            <w:t xml:space="preserve">Stoica Loredana </w:t>
          </w:r>
        </w:p>
      </w:tc>
    </w:tr>
  </w:tbl>
  <w:p w:rsidR="00424EE3" w:rsidRDefault="00424EE3">
    <w:pPr>
      <w:pStyle w:val="Footer"/>
      <w:rPr>
        <w:rFonts w:ascii="Arial" w:hAnsi="Arial" w:cs="Arial"/>
        <w:i/>
        <w:lang w:val="ro-RO"/>
      </w:rPr>
    </w:pPr>
  </w:p>
  <w:p w:rsidR="00424EE3" w:rsidRDefault="00424EE3">
    <w:pPr>
      <w:pStyle w:val="Footer"/>
      <w:rPr>
        <w:rFonts w:ascii="Arial" w:hAnsi="Arial" w:cs="Arial"/>
        <w:i/>
        <w:lang w:val="ro-RO"/>
      </w:rPr>
    </w:pPr>
  </w:p>
  <w:p w:rsidR="00926F9F" w:rsidRPr="00C04FD1" w:rsidRDefault="00C04FD1">
    <w:pPr>
      <w:pStyle w:val="Footer"/>
      <w:rPr>
        <w:rFonts w:ascii="Arial" w:hAnsi="Arial" w:cs="Arial"/>
        <w:i/>
        <w:lang w:val="ro-RO"/>
      </w:rPr>
    </w:pPr>
    <w:r w:rsidRPr="00C04FD1">
      <w:rPr>
        <w:rFonts w:ascii="Arial" w:hAnsi="Arial" w:cs="Arial"/>
        <w:i/>
        <w:lang w:val="ro-RO"/>
      </w:rPr>
      <w:t xml:space="preserve">F 135.10/Ed.3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               </w:t>
    </w:r>
    <w:r w:rsidRPr="00C04FD1">
      <w:rPr>
        <w:rFonts w:ascii="Arial" w:hAnsi="Arial" w:cs="Arial"/>
        <w:i/>
        <w:lang w:val="ro-RO"/>
      </w:rPr>
      <w:t xml:space="preserve">                                                Fișier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BD" w:rsidRDefault="007C52BD">
      <w:r>
        <w:separator/>
      </w:r>
    </w:p>
  </w:footnote>
  <w:footnote w:type="continuationSeparator" w:id="0">
    <w:p w:rsidR="007C52BD" w:rsidRDefault="007C5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3EA"/>
    <w:rsid w:val="00006E0A"/>
    <w:rsid w:val="000160FE"/>
    <w:rsid w:val="0008475A"/>
    <w:rsid w:val="001430D2"/>
    <w:rsid w:val="0017779B"/>
    <w:rsid w:val="0019320A"/>
    <w:rsid w:val="001C2E36"/>
    <w:rsid w:val="00295179"/>
    <w:rsid w:val="002A5D4F"/>
    <w:rsid w:val="002E0CDB"/>
    <w:rsid w:val="003356A8"/>
    <w:rsid w:val="003802E7"/>
    <w:rsid w:val="00424EE3"/>
    <w:rsid w:val="00455A5B"/>
    <w:rsid w:val="00477FBC"/>
    <w:rsid w:val="00537849"/>
    <w:rsid w:val="005A53EA"/>
    <w:rsid w:val="00650FAD"/>
    <w:rsid w:val="006E2C52"/>
    <w:rsid w:val="00737EE6"/>
    <w:rsid w:val="007C52BD"/>
    <w:rsid w:val="008263F1"/>
    <w:rsid w:val="008522AD"/>
    <w:rsid w:val="00860C67"/>
    <w:rsid w:val="00870789"/>
    <w:rsid w:val="008F6896"/>
    <w:rsid w:val="009070AD"/>
    <w:rsid w:val="00937F86"/>
    <w:rsid w:val="009445A8"/>
    <w:rsid w:val="009537C0"/>
    <w:rsid w:val="00960859"/>
    <w:rsid w:val="00994AB0"/>
    <w:rsid w:val="009E2DC3"/>
    <w:rsid w:val="009E7B42"/>
    <w:rsid w:val="00A06D08"/>
    <w:rsid w:val="00A529D3"/>
    <w:rsid w:val="00B41875"/>
    <w:rsid w:val="00BD4079"/>
    <w:rsid w:val="00C04FD1"/>
    <w:rsid w:val="00C21C0A"/>
    <w:rsid w:val="00C37D80"/>
    <w:rsid w:val="00C62957"/>
    <w:rsid w:val="00D0040A"/>
    <w:rsid w:val="00D322BD"/>
    <w:rsid w:val="00D43D7B"/>
    <w:rsid w:val="00D95AD4"/>
    <w:rsid w:val="00DD7E8E"/>
    <w:rsid w:val="00ED0D47"/>
    <w:rsid w:val="00ED3CC5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User</cp:lastModifiedBy>
  <cp:revision>33</cp:revision>
  <dcterms:created xsi:type="dcterms:W3CDTF">2016-05-06T18:34:00Z</dcterms:created>
  <dcterms:modified xsi:type="dcterms:W3CDTF">2016-09-20T06:56:00Z</dcterms:modified>
</cp:coreProperties>
</file>