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6" w:type="dxa"/>
        <w:jc w:val="center"/>
        <w:tblLook w:val="04A0" w:firstRow="1" w:lastRow="0" w:firstColumn="1" w:lastColumn="0" w:noHBand="0" w:noVBand="1"/>
      </w:tblPr>
      <w:tblGrid>
        <w:gridCol w:w="14686"/>
        <w:gridCol w:w="236"/>
        <w:gridCol w:w="222"/>
        <w:gridCol w:w="222"/>
      </w:tblGrid>
      <w:tr w:rsidR="00960859" w:rsidRPr="005A2B6C" w:rsidTr="00531181">
        <w:trPr>
          <w:jc w:val="center"/>
        </w:trPr>
        <w:tc>
          <w:tcPr>
            <w:tcW w:w="14686" w:type="dxa"/>
          </w:tcPr>
          <w:p w:rsidR="00960859" w:rsidRPr="00D330DF" w:rsidRDefault="00960859" w:rsidP="00A9626D">
            <w:pPr>
              <w:rPr>
                <w:lang w:val="ro-RO"/>
              </w:rPr>
            </w:pPr>
          </w:p>
          <w:p w:rsidR="00960859" w:rsidRDefault="00D330DF" w:rsidP="00D330DF">
            <w:pPr>
              <w:jc w:val="right"/>
            </w:pPr>
            <w:r w:rsidRPr="005A2B6C">
              <w:rPr>
                <w:lang w:val="ro-RO"/>
              </w:rPr>
              <w:t xml:space="preserve">PAGINA </w:t>
            </w:r>
            <w:r>
              <w:rPr>
                <w:rStyle w:val="PageNumber"/>
                <w:lang w:val="ro-RO"/>
              </w:rPr>
              <w:t>1 din 5</w:t>
            </w:r>
          </w:p>
          <w:p w:rsidR="00960859" w:rsidRDefault="00960859" w:rsidP="00D330DF">
            <w:pPr>
              <w:ind w:right="-656"/>
              <w:jc w:val="right"/>
              <w:rPr>
                <w:b/>
                <w:sz w:val="26"/>
                <w:szCs w:val="26"/>
                <w:lang w:val="ro-RO"/>
              </w:rPr>
            </w:pPr>
          </w:p>
          <w:p w:rsidR="00960859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 A T A L O G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cu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REZULTATELE EXAMENULUI DE DISERTAŢIE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703D44" w:rsidRPr="005A2B6C" w:rsidTr="00703D44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703D44" w:rsidRPr="005A2B6C" w:rsidTr="00703D44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703D44" w:rsidRPr="005A2B6C" w:rsidTr="00703D44">
              <w:trPr>
                <w:jc w:val="center"/>
              </w:trPr>
              <w:tc>
                <w:tcPr>
                  <w:tcW w:w="557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C63DF5">
                    <w:rPr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CALIȚA G. MIHAELA </w:t>
                  </w:r>
                  <w:r>
                    <w:rPr>
                      <w:sz w:val="22"/>
                      <w:szCs w:val="22"/>
                      <w:lang w:val="ro-RO"/>
                    </w:rPr>
                    <w:t>(promoția 2015)</w:t>
                  </w:r>
                </w:p>
              </w:tc>
              <w:tc>
                <w:tcPr>
                  <w:tcW w:w="5838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Salvarea de ostrogoți (Prigoniți-l pe Boețiu) de Horia Vintilă </w:t>
                  </w:r>
                </w:p>
              </w:tc>
              <w:tc>
                <w:tcPr>
                  <w:tcW w:w="2079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Prof. Univ. Dr. Bălu Ion </w:t>
                  </w:r>
                </w:p>
              </w:tc>
              <w:tc>
                <w:tcPr>
                  <w:tcW w:w="1755" w:type="dxa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703D44" w:rsidRPr="005A2B6C" w:rsidTr="00703D44">
              <w:trPr>
                <w:jc w:val="center"/>
              </w:trPr>
              <w:tc>
                <w:tcPr>
                  <w:tcW w:w="557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485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COMAN A. MIHAELA </w:t>
                  </w:r>
                  <w:r>
                    <w:rPr>
                      <w:sz w:val="22"/>
                      <w:szCs w:val="22"/>
                      <w:lang w:val="ro-RO"/>
                    </w:rPr>
                    <w:t xml:space="preserve">(promoția 2015) </w:t>
                  </w:r>
                </w:p>
              </w:tc>
              <w:tc>
                <w:tcPr>
                  <w:tcW w:w="5838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Amprente ideologice în filmele de succes ale perioadei comuniste (anii ’70-’80)</w:t>
                  </w:r>
                </w:p>
              </w:tc>
              <w:tc>
                <w:tcPr>
                  <w:tcW w:w="2079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Lect. Univ. Dr. Farias Adelina </w:t>
                  </w:r>
                </w:p>
              </w:tc>
              <w:tc>
                <w:tcPr>
                  <w:tcW w:w="1755" w:type="dxa"/>
                </w:tcPr>
                <w:p w:rsidR="00703D44" w:rsidRPr="005A2B6C" w:rsidRDefault="00703D44" w:rsidP="0062427A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703D44" w:rsidRPr="005A2B6C" w:rsidTr="00703D44">
              <w:trPr>
                <w:jc w:val="center"/>
              </w:trPr>
              <w:tc>
                <w:tcPr>
                  <w:tcW w:w="557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485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DUMITRU M. MĂDĂLINA ELENA </w:t>
                  </w:r>
                </w:p>
              </w:tc>
              <w:tc>
                <w:tcPr>
                  <w:tcW w:w="5838" w:type="dxa"/>
                </w:tcPr>
                <w:p w:rsidR="00703D44" w:rsidRPr="00C63DF5" w:rsidRDefault="00703D44" w:rsidP="00A9626D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Comunismul receptat prin creația lui Petru Dumitriu </w:t>
                  </w:r>
                </w:p>
              </w:tc>
              <w:tc>
                <w:tcPr>
                  <w:tcW w:w="2079" w:type="dxa"/>
                </w:tcPr>
                <w:p w:rsidR="00703D44" w:rsidRPr="005A2B6C" w:rsidRDefault="00703D44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Prof. Univ. Dr. Bălu Ion</w:t>
                  </w:r>
                </w:p>
              </w:tc>
              <w:tc>
                <w:tcPr>
                  <w:tcW w:w="1755" w:type="dxa"/>
                </w:tcPr>
                <w:p w:rsidR="00703D44" w:rsidRPr="005A2B6C" w:rsidRDefault="00703D44" w:rsidP="0062427A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</w:tbl>
          <w:p w:rsidR="00960859" w:rsidRPr="005A2B6C" w:rsidRDefault="00960859" w:rsidP="00A9626D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352C8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Ionescu Arleen Nerissa </w:t>
                  </w: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352C8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Conf. Univ. Dr. Gafu Cristina 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352C8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Vasilescu Gabriela </w:t>
                  </w: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352C8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Conf. Univ. Dr. Nica Marius 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352C8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Conf. Univ. Dr. Stoica Loredana </w:t>
                  </w:r>
                </w:p>
              </w:tc>
            </w:tr>
          </w:tbl>
          <w:p w:rsidR="00960859" w:rsidRDefault="00960859" w:rsidP="00A9626D">
            <w:pPr>
              <w:rPr>
                <w:sz w:val="18"/>
                <w:szCs w:val="18"/>
                <w:lang w:val="ro-RO"/>
              </w:rPr>
            </w:pPr>
          </w:p>
          <w:p w:rsidR="00531181" w:rsidRDefault="002933D8" w:rsidP="00A9626D">
            <w:pPr>
              <w:rPr>
                <w:sz w:val="18"/>
                <w:szCs w:val="18"/>
                <w:lang w:val="ro-RO"/>
              </w:rPr>
            </w:pPr>
            <w:r>
              <w:rPr>
                <w:lang w:val="ro-RO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5A2B6C">
              <w:rPr>
                <w:lang w:val="ro-RO"/>
              </w:rPr>
              <w:t xml:space="preserve">PAGINA </w:t>
            </w:r>
            <w:r>
              <w:rPr>
                <w:rStyle w:val="PageNumber"/>
                <w:lang w:val="ro-RO"/>
              </w:rPr>
              <w:t>2 din 5</w:t>
            </w:r>
          </w:p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703D44" w:rsidRPr="005A2B6C" w:rsidTr="00703D44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703D44" w:rsidRPr="005A2B6C" w:rsidTr="00703D44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703D44" w:rsidRPr="005A2B6C" w:rsidRDefault="00703D44" w:rsidP="008576F1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703D44" w:rsidRPr="005A2B6C" w:rsidTr="00703D44">
              <w:trPr>
                <w:jc w:val="center"/>
              </w:trPr>
              <w:tc>
                <w:tcPr>
                  <w:tcW w:w="557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485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FILIP I. RALUCA GEORGIANA</w:t>
                  </w:r>
                </w:p>
              </w:tc>
              <w:tc>
                <w:tcPr>
                  <w:tcW w:w="5838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Reclama:text și publicitate </w:t>
                  </w:r>
                </w:p>
              </w:tc>
              <w:tc>
                <w:tcPr>
                  <w:tcW w:w="2079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Conf. Univ. Dr. Stoica Loredana </w:t>
                  </w:r>
                </w:p>
              </w:tc>
              <w:tc>
                <w:tcPr>
                  <w:tcW w:w="1755" w:type="dxa"/>
                </w:tcPr>
                <w:p w:rsidR="00703D44" w:rsidRPr="005A2B6C" w:rsidRDefault="00703D44" w:rsidP="0062427A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703D44" w:rsidRPr="005A2B6C" w:rsidTr="00703D44">
              <w:trPr>
                <w:jc w:val="center"/>
              </w:trPr>
              <w:tc>
                <w:tcPr>
                  <w:tcW w:w="557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485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GOGA O. OCTAVIANA- MARIA </w:t>
                  </w:r>
                </w:p>
              </w:tc>
              <w:tc>
                <w:tcPr>
                  <w:tcW w:w="5838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Metafore și simboluri în opera lui Sabin Bălașa și a pictorilor de la Balcic </w:t>
                  </w:r>
                </w:p>
              </w:tc>
              <w:tc>
                <w:tcPr>
                  <w:tcW w:w="2079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Prof. Univ. Dr. Vasilescu Gabriela </w:t>
                  </w:r>
                </w:p>
              </w:tc>
              <w:tc>
                <w:tcPr>
                  <w:tcW w:w="1755" w:type="dxa"/>
                </w:tcPr>
                <w:p w:rsidR="00703D44" w:rsidRPr="005A2B6C" w:rsidRDefault="00703D44" w:rsidP="0062427A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703D44" w:rsidRPr="005A2B6C" w:rsidTr="00703D44">
              <w:trPr>
                <w:jc w:val="center"/>
              </w:trPr>
              <w:tc>
                <w:tcPr>
                  <w:tcW w:w="557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2485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GRIGORE V. ELENA ANDREEA </w:t>
                  </w:r>
                </w:p>
              </w:tc>
              <w:tc>
                <w:tcPr>
                  <w:tcW w:w="5838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Deportare-comunism-exil: trei coordonate ale existenței scriitorului Norman Manea </w:t>
                  </w:r>
                </w:p>
              </w:tc>
              <w:tc>
                <w:tcPr>
                  <w:tcW w:w="2079" w:type="dxa"/>
                </w:tcPr>
                <w:p w:rsidR="00703D44" w:rsidRPr="009632F0" w:rsidRDefault="00703D44" w:rsidP="008576F1">
                  <w:pPr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  <w:lang w:val="ro-RO"/>
                    </w:rPr>
                    <w:t xml:space="preserve">Conf. Univ. Dr. Nica Marius </w:t>
                  </w:r>
                </w:p>
              </w:tc>
              <w:tc>
                <w:tcPr>
                  <w:tcW w:w="1755" w:type="dxa"/>
                </w:tcPr>
                <w:p w:rsidR="00703D44" w:rsidRPr="005A2B6C" w:rsidRDefault="00703D44" w:rsidP="0062427A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</w:tbl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960859" w:rsidRDefault="00960859" w:rsidP="00960859">
      <w:pPr>
        <w:rPr>
          <w:b/>
          <w:sz w:val="24"/>
          <w:szCs w:val="24"/>
          <w:lang w:val="ro-RO"/>
        </w:rPr>
      </w:pPr>
    </w:p>
    <w:p w:rsidR="00960859" w:rsidRDefault="00960859" w:rsidP="00960859">
      <w:pPr>
        <w:rPr>
          <w:b/>
          <w:sz w:val="24"/>
          <w:szCs w:val="24"/>
          <w:lang w:val="ro-RO"/>
        </w:rPr>
      </w:pPr>
    </w:p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5037"/>
        <w:gridCol w:w="3459"/>
        <w:gridCol w:w="3240"/>
        <w:gridCol w:w="2547"/>
      </w:tblGrid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8576F1" w:rsidP="00EE4D46">
            <w:pPr>
              <w:rPr>
                <w:b/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DECAN</w:t>
            </w:r>
            <w:r w:rsidRPr="005A2B6C">
              <w:rPr>
                <w:sz w:val="18"/>
                <w:szCs w:val="18"/>
                <w:lang w:val="ro-RO"/>
              </w:rPr>
              <w:t xml:space="preserve"> (Gr. did., nume, prenume, semnătura şi ştampila)</w:t>
            </w:r>
          </w:p>
        </w:tc>
        <w:tc>
          <w:tcPr>
            <w:tcW w:w="9246" w:type="dxa"/>
            <w:gridSpan w:val="3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COMISIA</w:t>
            </w:r>
            <w:r w:rsidRPr="005A2B6C">
              <w:rPr>
                <w:sz w:val="18"/>
                <w:szCs w:val="18"/>
                <w:lang w:val="ro-RO"/>
              </w:rPr>
              <w:t xml:space="preserve"> (Grad didactic, nume, prenume şi semnătura)</w:t>
            </w:r>
          </w:p>
        </w:tc>
      </w:tr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PREŞEDINTE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3240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MEMBRI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</w:tr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352C85" w:rsidP="00EE4D4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Ionescu Arleen Nerissa </w:t>
            </w:r>
          </w:p>
        </w:tc>
        <w:tc>
          <w:tcPr>
            <w:tcW w:w="3459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8576F1" w:rsidRPr="005A2B6C" w:rsidRDefault="00352C85" w:rsidP="00EE4D4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Gafu Cristina  </w:t>
            </w:r>
          </w:p>
        </w:tc>
      </w:tr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8576F1" w:rsidRPr="005A2B6C" w:rsidRDefault="00352C85" w:rsidP="00EE4D4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Vasilescu Gabriela </w:t>
            </w:r>
          </w:p>
        </w:tc>
        <w:tc>
          <w:tcPr>
            <w:tcW w:w="3240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8576F1" w:rsidRPr="005A2B6C" w:rsidRDefault="00352C85" w:rsidP="00EE4D4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Nica Marius </w:t>
            </w:r>
          </w:p>
        </w:tc>
      </w:tr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</w:tr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</w:tr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SECRETAR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</w:tr>
      <w:tr w:rsidR="008576F1" w:rsidRPr="005A2B6C" w:rsidTr="00EE4D46">
        <w:trPr>
          <w:jc w:val="center"/>
        </w:trPr>
        <w:tc>
          <w:tcPr>
            <w:tcW w:w="5037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8576F1" w:rsidRPr="005A2B6C" w:rsidRDefault="008576F1" w:rsidP="00EE4D4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8576F1" w:rsidRPr="005A2B6C" w:rsidRDefault="00352C85" w:rsidP="00EE4D4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Stoica Loredana </w:t>
            </w:r>
          </w:p>
        </w:tc>
      </w:tr>
    </w:tbl>
    <w:p w:rsidR="00C62957" w:rsidRDefault="00C62957" w:rsidP="00960859"/>
    <w:p w:rsidR="00531181" w:rsidRDefault="00531181" w:rsidP="00960859"/>
    <w:p w:rsidR="00531181" w:rsidRDefault="00531181" w:rsidP="00960859"/>
    <w:p w:rsidR="00531181" w:rsidRDefault="00531181" w:rsidP="00960859"/>
    <w:p w:rsidR="00531181" w:rsidRDefault="00531181" w:rsidP="00960859"/>
    <w:p w:rsidR="00531181" w:rsidRDefault="002933D8" w:rsidP="00960859"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A2B6C">
        <w:rPr>
          <w:lang w:val="ro-RO"/>
        </w:rPr>
        <w:t xml:space="preserve">PAGINA </w:t>
      </w:r>
      <w:r>
        <w:rPr>
          <w:rStyle w:val="PageNumber"/>
          <w:lang w:val="ro-RO"/>
        </w:rPr>
        <w:t>3 din 5</w:t>
      </w:r>
    </w:p>
    <w:p w:rsidR="00531181" w:rsidRDefault="00531181" w:rsidP="00960859"/>
    <w:p w:rsidR="00531181" w:rsidRDefault="00531181" w:rsidP="00960859"/>
    <w:p w:rsidR="00531181" w:rsidRDefault="00531181" w:rsidP="00960859"/>
    <w:tbl>
      <w:tblPr>
        <w:tblW w:w="12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85"/>
        <w:gridCol w:w="5838"/>
        <w:gridCol w:w="2079"/>
        <w:gridCol w:w="1755"/>
      </w:tblGrid>
      <w:tr w:rsidR="00703D44" w:rsidRPr="005A2B6C" w:rsidTr="00703D44">
        <w:trPr>
          <w:cantSplit/>
          <w:trHeight w:val="230"/>
          <w:tblHeader/>
          <w:jc w:val="center"/>
        </w:trPr>
        <w:tc>
          <w:tcPr>
            <w:tcW w:w="557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485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5838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 de disertaţie</w:t>
            </w:r>
          </w:p>
        </w:tc>
        <w:tc>
          <w:tcPr>
            <w:tcW w:w="2079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 de disertaţie (nume, prenume şi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55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703D44" w:rsidRPr="005A2B6C" w:rsidTr="00703D44">
        <w:trPr>
          <w:cantSplit/>
          <w:trHeight w:val="299"/>
          <w:tblHeader/>
          <w:jc w:val="center"/>
        </w:trPr>
        <w:tc>
          <w:tcPr>
            <w:tcW w:w="557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5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838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79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55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9632F0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485" w:type="dxa"/>
          </w:tcPr>
          <w:p w:rsidR="00703D44" w:rsidRPr="009632F0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IONIȚĂ V.C. ALEXANDRA </w:t>
            </w:r>
          </w:p>
        </w:tc>
        <w:tc>
          <w:tcPr>
            <w:tcW w:w="5838" w:type="dxa"/>
          </w:tcPr>
          <w:p w:rsidR="00703D44" w:rsidRPr="009632F0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Istoria schimbă destine: perspective narative în romanele Gabrielei Adameșteanu 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Nica Marius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9632F0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485" w:type="dxa"/>
          </w:tcPr>
          <w:p w:rsidR="00703D44" w:rsidRPr="009632F0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NISTORA I. ELENA ADELINA </w:t>
            </w:r>
          </w:p>
        </w:tc>
        <w:tc>
          <w:tcPr>
            <w:tcW w:w="5838" w:type="dxa"/>
          </w:tcPr>
          <w:p w:rsidR="00703D44" w:rsidRPr="009632F0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Aspecte ale triadei blagiene: cultură, cunoaștere, valorizare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Univ. Dr. Vasilescu Gabriela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9632F0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485" w:type="dxa"/>
          </w:tcPr>
          <w:p w:rsidR="00703D44" w:rsidRPr="001E3143" w:rsidRDefault="00703D44" w:rsidP="00AC331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OPREA A. MIHAELA ALEXANDRA </w:t>
            </w:r>
            <w:r>
              <w:rPr>
                <w:sz w:val="22"/>
                <w:szCs w:val="22"/>
                <w:lang w:val="ro-RO"/>
              </w:rPr>
              <w:t>(promoția 2015)</w:t>
            </w:r>
          </w:p>
        </w:tc>
        <w:tc>
          <w:tcPr>
            <w:tcW w:w="5838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Cavalerul resemnării de Horia Vintilă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Univ. Dr. Bălu Ion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</w:tbl>
    <w:p w:rsidR="00531181" w:rsidRDefault="00531181" w:rsidP="00960859"/>
    <w:p w:rsidR="00531181" w:rsidRDefault="00531181" w:rsidP="00960859"/>
    <w:p w:rsidR="00531181" w:rsidRDefault="00531181" w:rsidP="00960859"/>
    <w:p w:rsidR="00531181" w:rsidRDefault="00531181" w:rsidP="00960859"/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5037"/>
        <w:gridCol w:w="3459"/>
        <w:gridCol w:w="3240"/>
        <w:gridCol w:w="2547"/>
      </w:tblGrid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b/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DECAN</w:t>
            </w:r>
            <w:r w:rsidRPr="005A2B6C">
              <w:rPr>
                <w:sz w:val="18"/>
                <w:szCs w:val="18"/>
                <w:lang w:val="ro-RO"/>
              </w:rPr>
              <w:t xml:space="preserve"> (Gr. did., nume, prenume, semnătura şi ştampila)</w:t>
            </w:r>
          </w:p>
        </w:tc>
        <w:tc>
          <w:tcPr>
            <w:tcW w:w="9246" w:type="dxa"/>
            <w:gridSpan w:val="3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COMISIA</w:t>
            </w:r>
            <w:r w:rsidRPr="005A2B6C">
              <w:rPr>
                <w:sz w:val="18"/>
                <w:szCs w:val="18"/>
                <w:lang w:val="ro-RO"/>
              </w:rPr>
              <w:t xml:space="preserve"> (Grad didactic, nume, prenume şi semnătura)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PREŞEDINTE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MEMBRI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Ionescu Arleen Nerissa </w:t>
            </w: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Gafu Cristina 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Vasilescu Gabriela </w:t>
            </w: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Nica Marius 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SECRETAR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Stoica Loredana </w:t>
            </w:r>
          </w:p>
        </w:tc>
      </w:tr>
    </w:tbl>
    <w:p w:rsidR="00531181" w:rsidRDefault="00531181" w:rsidP="00960859"/>
    <w:p w:rsidR="00531181" w:rsidRDefault="00531181" w:rsidP="00960859"/>
    <w:p w:rsidR="00531181" w:rsidRDefault="00531181" w:rsidP="00960859"/>
    <w:p w:rsidR="00531181" w:rsidRDefault="002933D8" w:rsidP="00960859"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A2B6C">
        <w:rPr>
          <w:lang w:val="ro-RO"/>
        </w:rPr>
        <w:t xml:space="preserve">PAGINA </w:t>
      </w:r>
      <w:r>
        <w:rPr>
          <w:rStyle w:val="PageNumber"/>
          <w:lang w:val="ro-RO"/>
        </w:rPr>
        <w:t>4 din 5</w:t>
      </w:r>
    </w:p>
    <w:p w:rsidR="00531181" w:rsidRDefault="00531181" w:rsidP="00960859"/>
    <w:p w:rsidR="00531181" w:rsidRDefault="00531181" w:rsidP="00960859"/>
    <w:p w:rsidR="00531181" w:rsidRDefault="00531181" w:rsidP="00960859"/>
    <w:tbl>
      <w:tblPr>
        <w:tblW w:w="12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85"/>
        <w:gridCol w:w="5838"/>
        <w:gridCol w:w="2079"/>
        <w:gridCol w:w="1755"/>
      </w:tblGrid>
      <w:tr w:rsidR="00703D44" w:rsidRPr="005A2B6C" w:rsidTr="00703D44">
        <w:trPr>
          <w:cantSplit/>
          <w:trHeight w:val="230"/>
          <w:tblHeader/>
          <w:jc w:val="center"/>
        </w:trPr>
        <w:tc>
          <w:tcPr>
            <w:tcW w:w="557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485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5838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 de disertaţie</w:t>
            </w:r>
          </w:p>
        </w:tc>
        <w:tc>
          <w:tcPr>
            <w:tcW w:w="2079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 de disertaţie (nume, prenume şi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55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703D44" w:rsidRPr="005A2B6C" w:rsidTr="00703D44">
        <w:trPr>
          <w:cantSplit/>
          <w:trHeight w:val="299"/>
          <w:tblHeader/>
          <w:jc w:val="center"/>
        </w:trPr>
        <w:tc>
          <w:tcPr>
            <w:tcW w:w="557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5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838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79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55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485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SAVU GH. GEORGIANA-MARILENA </w:t>
            </w:r>
          </w:p>
        </w:tc>
        <w:tc>
          <w:tcPr>
            <w:tcW w:w="5838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Kitsch-ul în societatea de consum 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Stoica Loredana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2485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SIMION GH. CRISTINA ELENA</w:t>
            </w:r>
          </w:p>
        </w:tc>
        <w:tc>
          <w:tcPr>
            <w:tcW w:w="5838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Imagini ale comunismului în romanul românesc contemporan 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Nica Marius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2485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SOARE C. ADINA GEORGIANA </w:t>
            </w:r>
          </w:p>
        </w:tc>
        <w:tc>
          <w:tcPr>
            <w:tcW w:w="5838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Literatura de consum – romanul de dragoste – 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Stoica Loredana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</w:tbl>
    <w:p w:rsidR="00531181" w:rsidRDefault="00531181" w:rsidP="00960859"/>
    <w:p w:rsidR="00531181" w:rsidRDefault="00531181" w:rsidP="00960859"/>
    <w:p w:rsidR="00531181" w:rsidRDefault="00531181" w:rsidP="00960859"/>
    <w:p w:rsidR="00531181" w:rsidRDefault="00531181" w:rsidP="00960859"/>
    <w:p w:rsidR="00531181" w:rsidRDefault="00531181" w:rsidP="00960859"/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5037"/>
        <w:gridCol w:w="3459"/>
        <w:gridCol w:w="3240"/>
        <w:gridCol w:w="2547"/>
      </w:tblGrid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b/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DECAN</w:t>
            </w:r>
            <w:r w:rsidRPr="005A2B6C">
              <w:rPr>
                <w:sz w:val="18"/>
                <w:szCs w:val="18"/>
                <w:lang w:val="ro-RO"/>
              </w:rPr>
              <w:t xml:space="preserve"> (Gr. did., nume, prenume, semnătura şi ştampila)</w:t>
            </w:r>
          </w:p>
        </w:tc>
        <w:tc>
          <w:tcPr>
            <w:tcW w:w="9246" w:type="dxa"/>
            <w:gridSpan w:val="3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COMISIA</w:t>
            </w:r>
            <w:r w:rsidRPr="005A2B6C">
              <w:rPr>
                <w:sz w:val="18"/>
                <w:szCs w:val="18"/>
                <w:lang w:val="ro-RO"/>
              </w:rPr>
              <w:t xml:space="preserve"> (Grad didactic, nume, prenume şi semnătura)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PREŞEDINTE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MEMBRI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Ionescu Arleen Nerissa </w:t>
            </w: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Gafu Cristina 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Vasilescu Gabriela </w:t>
            </w: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Nica Marius 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SECRETAR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Stoica Loredana </w:t>
            </w:r>
          </w:p>
        </w:tc>
      </w:tr>
    </w:tbl>
    <w:p w:rsidR="00531181" w:rsidRDefault="00531181" w:rsidP="00960859"/>
    <w:p w:rsidR="00531181" w:rsidRDefault="00531181" w:rsidP="00960859"/>
    <w:p w:rsidR="00531181" w:rsidRDefault="002933D8" w:rsidP="00960859"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A2B6C">
        <w:rPr>
          <w:lang w:val="ro-RO"/>
        </w:rPr>
        <w:t xml:space="preserve">PAGINA </w:t>
      </w:r>
      <w:r>
        <w:rPr>
          <w:rStyle w:val="PageNumber"/>
          <w:lang w:val="ro-RO"/>
        </w:rPr>
        <w:t>5 din 5</w:t>
      </w:r>
    </w:p>
    <w:p w:rsidR="00531181" w:rsidRDefault="00531181" w:rsidP="00960859"/>
    <w:p w:rsidR="00531181" w:rsidRDefault="00531181" w:rsidP="00960859"/>
    <w:p w:rsidR="00531181" w:rsidRDefault="00531181" w:rsidP="00960859"/>
    <w:tbl>
      <w:tblPr>
        <w:tblW w:w="12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85"/>
        <w:gridCol w:w="5838"/>
        <w:gridCol w:w="2079"/>
        <w:gridCol w:w="1755"/>
      </w:tblGrid>
      <w:tr w:rsidR="00703D44" w:rsidRPr="005A2B6C" w:rsidTr="00703D44">
        <w:trPr>
          <w:cantSplit/>
          <w:trHeight w:val="230"/>
          <w:tblHeader/>
          <w:jc w:val="center"/>
        </w:trPr>
        <w:tc>
          <w:tcPr>
            <w:tcW w:w="557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485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5838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 de disertaţie</w:t>
            </w:r>
          </w:p>
        </w:tc>
        <w:tc>
          <w:tcPr>
            <w:tcW w:w="2079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 de disertaţie (nume, prenume şi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755" w:type="dxa"/>
            <w:vMerge w:val="restart"/>
            <w:vAlign w:val="center"/>
          </w:tcPr>
          <w:p w:rsidR="00703D44" w:rsidRPr="005A2B6C" w:rsidRDefault="00703D44" w:rsidP="00AC331F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703D44" w:rsidRPr="005A2B6C" w:rsidTr="00703D44">
        <w:trPr>
          <w:cantSplit/>
          <w:trHeight w:val="299"/>
          <w:tblHeader/>
          <w:jc w:val="center"/>
        </w:trPr>
        <w:tc>
          <w:tcPr>
            <w:tcW w:w="557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485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838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079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55" w:type="dxa"/>
            <w:vMerge/>
            <w:vAlign w:val="center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2485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STAN (MIHALCEA) STELIANA SORINA</w:t>
            </w:r>
          </w:p>
        </w:tc>
        <w:tc>
          <w:tcPr>
            <w:tcW w:w="5838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 ale identității și alterității în romanul românesc de secol XXI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Nica Marius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703D44" w:rsidRPr="005A2B6C" w:rsidTr="00703D44">
        <w:trPr>
          <w:jc w:val="center"/>
        </w:trPr>
        <w:tc>
          <w:tcPr>
            <w:tcW w:w="557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2485" w:type="dxa"/>
          </w:tcPr>
          <w:p w:rsidR="00703D44" w:rsidRPr="001E3143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STOICA N. GEORGIANA-GRAȚIELA</w:t>
            </w:r>
          </w:p>
        </w:tc>
        <w:tc>
          <w:tcPr>
            <w:tcW w:w="5838" w:type="dxa"/>
          </w:tcPr>
          <w:p w:rsidR="00703D44" w:rsidRPr="002474FE" w:rsidRDefault="00703D44" w:rsidP="00AC331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Emisiunile culturale și de divertisment în audiovizualul românesc </w:t>
            </w:r>
          </w:p>
        </w:tc>
        <w:tc>
          <w:tcPr>
            <w:tcW w:w="2079" w:type="dxa"/>
          </w:tcPr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Univ. Dr. Stoica Loredana</w:t>
            </w:r>
          </w:p>
        </w:tc>
        <w:tc>
          <w:tcPr>
            <w:tcW w:w="1755" w:type="dxa"/>
          </w:tcPr>
          <w:p w:rsidR="00703D44" w:rsidRPr="005A2B6C" w:rsidRDefault="00703D44" w:rsidP="00703D44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  <w:p w:rsidR="00703D44" w:rsidRPr="005A2B6C" w:rsidRDefault="00703D44" w:rsidP="00AC331F">
            <w:pPr>
              <w:jc w:val="center"/>
              <w:rPr>
                <w:b/>
                <w:sz w:val="26"/>
                <w:szCs w:val="26"/>
                <w:lang w:val="ro-RO"/>
              </w:rPr>
            </w:pPr>
            <w:bookmarkStart w:id="0" w:name="_GoBack"/>
            <w:bookmarkEnd w:id="0"/>
          </w:p>
        </w:tc>
      </w:tr>
    </w:tbl>
    <w:p w:rsidR="00531181" w:rsidRDefault="00531181" w:rsidP="00960859"/>
    <w:p w:rsidR="00531181" w:rsidRDefault="00531181" w:rsidP="00960859"/>
    <w:p w:rsidR="00531181" w:rsidRDefault="00531181" w:rsidP="00960859"/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5037"/>
        <w:gridCol w:w="3459"/>
        <w:gridCol w:w="3240"/>
        <w:gridCol w:w="2547"/>
      </w:tblGrid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b/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DECAN</w:t>
            </w:r>
            <w:r w:rsidRPr="005A2B6C">
              <w:rPr>
                <w:sz w:val="18"/>
                <w:szCs w:val="18"/>
                <w:lang w:val="ro-RO"/>
              </w:rPr>
              <w:t xml:space="preserve"> (Gr. did., nume, prenume, semnătura şi ştampila)</w:t>
            </w:r>
          </w:p>
        </w:tc>
        <w:tc>
          <w:tcPr>
            <w:tcW w:w="9246" w:type="dxa"/>
            <w:gridSpan w:val="3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COMISIA</w:t>
            </w:r>
            <w:r w:rsidRPr="005A2B6C">
              <w:rPr>
                <w:sz w:val="18"/>
                <w:szCs w:val="18"/>
                <w:lang w:val="ro-RO"/>
              </w:rPr>
              <w:t xml:space="preserve"> (Grad didactic, nume, prenume şi semnătura)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PREŞEDINTE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MEMBRI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Ionescu Arleen Nerissa </w:t>
            </w: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Gafu Cristina 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Prof. Univ. Dr. Vasilescu Gabriela </w:t>
            </w: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Nica Marius </w:t>
            </w: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SECRETAR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</w:tr>
      <w:tr w:rsidR="00531181" w:rsidRPr="005A2B6C" w:rsidTr="00AC331F">
        <w:trPr>
          <w:jc w:val="center"/>
        </w:trPr>
        <w:tc>
          <w:tcPr>
            <w:tcW w:w="5037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531181" w:rsidRPr="005A2B6C" w:rsidRDefault="00531181" w:rsidP="00AC331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531181" w:rsidRPr="005A2B6C" w:rsidRDefault="00352C85" w:rsidP="00AC331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Conf. Univ. Dr. Stoica Loredana </w:t>
            </w:r>
          </w:p>
        </w:tc>
      </w:tr>
    </w:tbl>
    <w:p w:rsidR="00531181" w:rsidRDefault="00531181" w:rsidP="00531181"/>
    <w:p w:rsidR="00531181" w:rsidRPr="00960859" w:rsidRDefault="00531181" w:rsidP="00960859"/>
    <w:sectPr w:rsidR="00531181" w:rsidRPr="00960859" w:rsidSect="00960859">
      <w:headerReference w:type="default" r:id="rId7"/>
      <w:footerReference w:type="default" r:id="rId8"/>
      <w:pgSz w:w="16838" w:h="11906" w:orient="landscape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A1" w:rsidRDefault="004A72A1">
      <w:r>
        <w:separator/>
      </w:r>
    </w:p>
  </w:endnote>
  <w:endnote w:type="continuationSeparator" w:id="0">
    <w:p w:rsidR="004A72A1" w:rsidRDefault="004A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C04FD1" w:rsidRDefault="00C04FD1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A1" w:rsidRDefault="004A72A1">
      <w:r>
        <w:separator/>
      </w:r>
    </w:p>
  </w:footnote>
  <w:footnote w:type="continuationSeparator" w:id="0">
    <w:p w:rsidR="004A72A1" w:rsidRDefault="004A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DF" w:rsidRDefault="00D330DF">
    <w:r w:rsidRPr="007912A8">
      <w:rPr>
        <w:noProof/>
        <w:lang w:val="ro-RO"/>
      </w:rPr>
      <w:drawing>
        <wp:anchor distT="0" distB="0" distL="114300" distR="114300" simplePos="0" relativeHeight="251659264" behindDoc="0" locked="0" layoutInCell="1" allowOverlap="1" wp14:anchorId="06D9E775" wp14:editId="7091252E">
          <wp:simplePos x="0" y="0"/>
          <wp:positionH relativeFrom="column">
            <wp:posOffset>-41275</wp:posOffset>
          </wp:positionH>
          <wp:positionV relativeFrom="paragraph">
            <wp:posOffset>-111125</wp:posOffset>
          </wp:positionV>
          <wp:extent cx="513715" cy="571500"/>
          <wp:effectExtent l="0" t="0" r="635" b="0"/>
          <wp:wrapSquare wrapText="bothSides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30DF" w:rsidRDefault="00D330DF"/>
  <w:p w:rsidR="00D330DF" w:rsidRDefault="00D330DF"/>
  <w:p w:rsidR="00D330DF" w:rsidRDefault="00D330DF"/>
  <w:tbl>
    <w:tblPr>
      <w:tblW w:w="14346" w:type="dxa"/>
      <w:tblInd w:w="108" w:type="dxa"/>
      <w:tblLook w:val="01E0" w:firstRow="1" w:lastRow="1" w:firstColumn="1" w:lastColumn="1" w:noHBand="0" w:noVBand="0"/>
    </w:tblPr>
    <w:tblGrid>
      <w:gridCol w:w="9923"/>
      <w:gridCol w:w="4423"/>
    </w:tblGrid>
    <w:tr w:rsidR="00D330DF" w:rsidRPr="005A2B6C" w:rsidTr="00985FC0">
      <w:trPr>
        <w:trHeight w:val="70"/>
      </w:trPr>
      <w:tc>
        <w:tcPr>
          <w:tcW w:w="9923" w:type="dxa"/>
        </w:tcPr>
        <w:p w:rsidR="00D330DF" w:rsidRPr="005A2B6C" w:rsidRDefault="00D330DF" w:rsidP="00985FC0">
          <w:pPr>
            <w:rPr>
              <w:lang w:val="ro-RO"/>
            </w:rPr>
          </w:pPr>
          <w:r w:rsidRPr="005A2B6C">
            <w:rPr>
              <w:lang w:val="ro-RO"/>
            </w:rPr>
            <w:t>UNIVER</w:t>
          </w:r>
          <w:r>
            <w:rPr>
              <w:lang w:val="ro-RO"/>
            </w:rPr>
            <w:t>SITATEA PETROL - GAZE DIN PLOIEȘ</w:t>
          </w:r>
          <w:r w:rsidRPr="005A2B6C">
            <w:rPr>
              <w:lang w:val="ro-RO"/>
            </w:rPr>
            <w:t>TI</w:t>
          </w:r>
        </w:p>
      </w:tc>
      <w:tc>
        <w:tcPr>
          <w:tcW w:w="4423" w:type="dxa"/>
        </w:tcPr>
        <w:p w:rsidR="00D330DF" w:rsidRPr="005A2B6C" w:rsidRDefault="00D330DF" w:rsidP="00985FC0">
          <w:pPr>
            <w:jc w:val="right"/>
            <w:rPr>
              <w:lang w:val="ro-RO"/>
            </w:rPr>
          </w:pPr>
          <w:r>
            <w:rPr>
              <w:lang w:val="ro-RO"/>
            </w:rPr>
            <w:t>Anexa 6</w:t>
          </w:r>
        </w:p>
      </w:tc>
    </w:tr>
    <w:tr w:rsidR="00D330DF" w:rsidRPr="005A2B6C" w:rsidTr="00985FC0">
      <w:trPr>
        <w:trHeight w:val="70"/>
      </w:trPr>
      <w:tc>
        <w:tcPr>
          <w:tcW w:w="9923" w:type="dxa"/>
        </w:tcPr>
        <w:p w:rsidR="00D330DF" w:rsidRPr="005A2B6C" w:rsidRDefault="00D330DF" w:rsidP="00985FC0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>
            <w:rPr>
              <w:lang w:val="ro-RO"/>
            </w:rPr>
            <w:t>LITERE ȘI ȘTIINȚE</w:t>
          </w:r>
        </w:p>
      </w:tc>
      <w:tc>
        <w:tcPr>
          <w:tcW w:w="4423" w:type="dxa"/>
        </w:tcPr>
        <w:p w:rsidR="00D330DF" w:rsidRPr="005A2B6C" w:rsidRDefault="00D330DF" w:rsidP="00985FC0">
          <w:pPr>
            <w:jc w:val="right"/>
            <w:rPr>
              <w:lang w:val="ro-RO"/>
            </w:rPr>
          </w:pPr>
        </w:p>
      </w:tc>
    </w:tr>
    <w:tr w:rsidR="00D330DF" w:rsidRPr="005A2B6C" w:rsidTr="00985FC0">
      <w:tc>
        <w:tcPr>
          <w:tcW w:w="9923" w:type="dxa"/>
        </w:tcPr>
        <w:p w:rsidR="00D330DF" w:rsidRPr="005A2B6C" w:rsidRDefault="00D330DF" w:rsidP="00985FC0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>
            <w:rPr>
              <w:lang w:val="ro-RO"/>
            </w:rPr>
            <w:t>FILOLOGIE</w:t>
          </w:r>
        </w:p>
      </w:tc>
      <w:tc>
        <w:tcPr>
          <w:tcW w:w="4423" w:type="dxa"/>
        </w:tcPr>
        <w:p w:rsidR="00D330DF" w:rsidRPr="005A2B6C" w:rsidRDefault="00D330DF" w:rsidP="00985FC0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>
            <w:rPr>
              <w:lang w:val="ro-RO"/>
            </w:rPr>
            <w:t>IULIE, 2016</w:t>
          </w:r>
        </w:p>
      </w:tc>
    </w:tr>
    <w:tr w:rsidR="00D330DF" w:rsidRPr="005A2B6C" w:rsidTr="00985FC0">
      <w:tc>
        <w:tcPr>
          <w:tcW w:w="9923" w:type="dxa"/>
        </w:tcPr>
        <w:p w:rsidR="00D330DF" w:rsidRPr="005A2B6C" w:rsidRDefault="00D330DF" w:rsidP="00985FC0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>
            <w:rPr>
              <w:lang w:val="ro-RO"/>
            </w:rPr>
            <w:t>MASTERAT STUDII CULTURALE ROMÂNEȘTI ÎN CONTEXT EUROPEAN</w:t>
          </w:r>
        </w:p>
      </w:tc>
      <w:tc>
        <w:tcPr>
          <w:tcW w:w="4423" w:type="dxa"/>
        </w:tcPr>
        <w:p w:rsidR="00D330DF" w:rsidRPr="005A2B6C" w:rsidRDefault="00D330DF" w:rsidP="00985FC0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>
            <w:rPr>
              <w:lang w:val="ro-RO"/>
            </w:rPr>
            <w:t xml:space="preserve"> 8.07.2016</w:t>
          </w:r>
        </w:p>
      </w:tc>
    </w:tr>
    <w:tr w:rsidR="00D330DF" w:rsidRPr="005A2B6C" w:rsidTr="00985FC0">
      <w:tc>
        <w:tcPr>
          <w:tcW w:w="9923" w:type="dxa"/>
        </w:tcPr>
        <w:p w:rsidR="00D330DF" w:rsidRPr="005A2B6C" w:rsidRDefault="00D330DF" w:rsidP="00985FC0">
          <w:pPr>
            <w:rPr>
              <w:lang w:val="ro-RO"/>
            </w:rPr>
          </w:pPr>
          <w:r>
            <w:rPr>
              <w:lang w:val="ro-RO"/>
            </w:rPr>
            <w:t>FORMA DE ÎNVĂȚĂMÂNT: IF</w:t>
          </w:r>
        </w:p>
      </w:tc>
      <w:tc>
        <w:tcPr>
          <w:tcW w:w="4423" w:type="dxa"/>
        </w:tcPr>
        <w:p w:rsidR="00D330DF" w:rsidRPr="005A2B6C" w:rsidRDefault="00D330DF" w:rsidP="00985FC0">
          <w:pPr>
            <w:ind w:firstLine="432"/>
            <w:rPr>
              <w:lang w:val="ro-RO"/>
            </w:rPr>
          </w:pPr>
        </w:p>
      </w:tc>
    </w:tr>
    <w:tr w:rsidR="00D330DF" w:rsidRPr="005A2B6C" w:rsidTr="00985FC0">
      <w:tc>
        <w:tcPr>
          <w:tcW w:w="9923" w:type="dxa"/>
        </w:tcPr>
        <w:p w:rsidR="00D330DF" w:rsidRPr="005A2B6C" w:rsidRDefault="00D330DF" w:rsidP="00985FC0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>
            <w:rPr>
              <w:lang w:val="ro-RO"/>
            </w:rPr>
            <w:t>2 ANI (4 SEMESTRE)</w:t>
          </w:r>
        </w:p>
      </w:tc>
      <w:tc>
        <w:tcPr>
          <w:tcW w:w="4423" w:type="dxa"/>
        </w:tcPr>
        <w:p w:rsidR="00D330DF" w:rsidRPr="005A2B6C" w:rsidRDefault="00D330DF" w:rsidP="00985FC0">
          <w:pPr>
            <w:rPr>
              <w:lang w:val="ro-RO"/>
            </w:rPr>
          </w:pPr>
        </w:p>
      </w:tc>
    </w:tr>
  </w:tbl>
  <w:p w:rsidR="00D330DF" w:rsidRDefault="00D33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54637"/>
    <w:rsid w:val="0017779B"/>
    <w:rsid w:val="001E3143"/>
    <w:rsid w:val="002474FE"/>
    <w:rsid w:val="002933D8"/>
    <w:rsid w:val="003356A8"/>
    <w:rsid w:val="00352C85"/>
    <w:rsid w:val="004A72A1"/>
    <w:rsid w:val="00531181"/>
    <w:rsid w:val="005832CB"/>
    <w:rsid w:val="00585FDB"/>
    <w:rsid w:val="005A53EA"/>
    <w:rsid w:val="005E5D36"/>
    <w:rsid w:val="006E2C52"/>
    <w:rsid w:val="00703D44"/>
    <w:rsid w:val="00774B74"/>
    <w:rsid w:val="007C7674"/>
    <w:rsid w:val="008576F1"/>
    <w:rsid w:val="00873B1C"/>
    <w:rsid w:val="00960859"/>
    <w:rsid w:val="009632F0"/>
    <w:rsid w:val="00C04FD1"/>
    <w:rsid w:val="00C62957"/>
    <w:rsid w:val="00C63DF5"/>
    <w:rsid w:val="00D330DF"/>
    <w:rsid w:val="00E13347"/>
    <w:rsid w:val="00E422E2"/>
    <w:rsid w:val="00EB62DE"/>
    <w:rsid w:val="00ED0D47"/>
    <w:rsid w:val="00FB0F49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794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Klarisa</cp:lastModifiedBy>
  <cp:revision>4</cp:revision>
  <dcterms:created xsi:type="dcterms:W3CDTF">2016-07-08T05:42:00Z</dcterms:created>
  <dcterms:modified xsi:type="dcterms:W3CDTF">2016-07-08T09:10:00Z</dcterms:modified>
</cp:coreProperties>
</file>