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7" w:type="dxa"/>
        <w:jc w:val="center"/>
        <w:tblLook w:val="04A0" w:firstRow="1" w:lastRow="0" w:firstColumn="1" w:lastColumn="0" w:noHBand="0" w:noVBand="1"/>
      </w:tblPr>
      <w:tblGrid>
        <w:gridCol w:w="14821"/>
        <w:gridCol w:w="222"/>
        <w:gridCol w:w="222"/>
        <w:gridCol w:w="222"/>
      </w:tblGrid>
      <w:tr w:rsidR="00960859" w:rsidRPr="005A2B6C" w:rsidTr="00EB491E">
        <w:trPr>
          <w:jc w:val="center"/>
        </w:trPr>
        <w:tc>
          <w:tcPr>
            <w:tcW w:w="14821" w:type="dxa"/>
          </w:tcPr>
          <w:p w:rsidR="00960859" w:rsidRDefault="00960859" w:rsidP="00A9626D"/>
          <w:p w:rsidR="00960859" w:rsidRDefault="00960859" w:rsidP="00A9626D">
            <w:r w:rsidRPr="007912A8">
              <w:rPr>
                <w:noProof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6C5024EF" wp14:editId="59A5C45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-457835</wp:posOffset>
                  </wp:positionV>
                  <wp:extent cx="513715" cy="571500"/>
                  <wp:effectExtent l="0" t="0" r="635" b="0"/>
                  <wp:wrapSquare wrapText="bothSides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346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  <w:gridCol w:w="4423"/>
            </w:tblGrid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UNIVERSITATEA PETROL - GAZE DIN PLOIESTI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Anexa 6</w:t>
                  </w:r>
                </w:p>
              </w:tc>
            </w:tr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FACULTATEA: </w:t>
                  </w:r>
                  <w:r w:rsidR="00037654">
                    <w:rPr>
                      <w:lang w:val="ro-RO"/>
                    </w:rPr>
                    <w:t>LITERE ŞI ŞTIINŢE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jc w:val="right"/>
                    <w:rPr>
                      <w:lang w:val="ro-RO"/>
                    </w:rPr>
                  </w:pP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DOMENIUL: </w:t>
                  </w:r>
                  <w:r w:rsidR="00037654">
                    <w:rPr>
                      <w:lang w:val="ro-RO"/>
                    </w:rPr>
                    <w:t>ŞTIINŢE ALE EDUCAŢIEI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SESIUNEA: </w:t>
                  </w:r>
                  <w:r w:rsidR="00037654">
                    <w:rPr>
                      <w:lang w:val="ro-RO"/>
                    </w:rPr>
                    <w:t>VARĂ 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E70D79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PROGRAMUL DE STUDII: </w:t>
                  </w:r>
                  <w:r w:rsidR="00E70D79">
                    <w:rPr>
                      <w:i/>
                      <w:sz w:val="24"/>
                      <w:szCs w:val="24"/>
                      <w:lang w:val="ro-RO"/>
                    </w:rPr>
                    <w:t>Performanţă pentru pregătirea profesorilor în societatea cunoaşterii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D40BB6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DATA:</w:t>
                  </w:r>
                  <w:r w:rsidR="00D40BB6">
                    <w:rPr>
                      <w:lang w:val="ro-RO"/>
                    </w:rPr>
                    <w:t xml:space="preserve"> 07.07.2016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037654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FORMA DE ÎNVĂ</w:t>
                  </w:r>
                  <w:r w:rsidRPr="005A2B6C">
                    <w:rPr>
                      <w:rFonts w:ascii="Cambria Math" w:hAnsi="Cambria Math" w:cs="Cambria Math"/>
                      <w:lang w:val="ro-RO"/>
                    </w:rPr>
                    <w:t>Ț</w:t>
                  </w:r>
                  <w:r w:rsidRPr="005A2B6C">
                    <w:rPr>
                      <w:lang w:val="ro-RO"/>
                    </w:rPr>
                    <w:t>ĂMÂ</w:t>
                  </w:r>
                  <w:r w:rsidR="00037654">
                    <w:rPr>
                      <w:lang w:val="ro-RO"/>
                    </w:rPr>
                    <w:t>NT: IF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ind w:firstLine="432"/>
                    <w:rPr>
                      <w:lang w:val="ro-RO"/>
                    </w:rPr>
                  </w:pP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DURATA STUDIILOR: </w:t>
                  </w:r>
                  <w:r w:rsidR="00037654">
                    <w:rPr>
                      <w:lang w:val="ro-RO"/>
                    </w:rPr>
                    <w:t>2 ANI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E70D79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PAGINA </w:t>
                  </w:r>
                  <w:r w:rsidR="005E7459">
                    <w:rPr>
                      <w:lang w:val="ro-RO"/>
                    </w:rPr>
                    <w:t>1</w:t>
                  </w:r>
                  <w:r w:rsidR="00EB491E">
                    <w:rPr>
                      <w:rStyle w:val="PageNumber"/>
                      <w:lang w:val="ro-RO"/>
                    </w:rPr>
                    <w:t xml:space="preserve"> din </w:t>
                  </w:r>
                  <w:r w:rsidR="00E70D79">
                    <w:rPr>
                      <w:rStyle w:val="PageNumber"/>
                      <w:lang w:val="ro-RO"/>
                    </w:rPr>
                    <w:t>1</w:t>
                  </w:r>
                </w:p>
              </w:tc>
            </w:tr>
          </w:tbl>
          <w:p w:rsidR="00960859" w:rsidRPr="005F3095" w:rsidRDefault="00960859" w:rsidP="00A9626D">
            <w:pPr>
              <w:ind w:right="-656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E70D79" w:rsidRDefault="00E70D7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 A T A L O G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cu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REZULTATELE EXAMENULUI DE DISERTAŢIE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tbl>
            <w:tblPr>
              <w:tblW w:w="12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2485"/>
              <w:gridCol w:w="5838"/>
              <w:gridCol w:w="2079"/>
              <w:gridCol w:w="1755"/>
            </w:tblGrid>
            <w:tr w:rsidR="00E908AA" w:rsidRPr="005A2B6C" w:rsidTr="00E908AA"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vMerge w:val="restart"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E908AA" w:rsidRPr="005A2B6C" w:rsidRDefault="00E908AA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E908AA" w:rsidRPr="005A2B6C" w:rsidRDefault="00E908AA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E908AA" w:rsidRPr="005A2B6C" w:rsidTr="00E908AA"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vMerge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vMerge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E908AA" w:rsidRPr="005A2B6C" w:rsidRDefault="00E908AA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E908AA" w:rsidRPr="005A2B6C" w:rsidTr="008E66FF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E908AA" w:rsidRPr="006150F1" w:rsidRDefault="00E908AA" w:rsidP="00E908AA">
                  <w:pPr>
                    <w:jc w:val="center"/>
                    <w:rPr>
                      <w:lang w:val="ro-RO"/>
                    </w:rPr>
                  </w:pPr>
                  <w:r w:rsidRPr="006150F1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2485" w:type="dxa"/>
                  <w:vAlign w:val="center"/>
                </w:tcPr>
                <w:p w:rsidR="00E908AA" w:rsidRPr="006150F1" w:rsidRDefault="00E908AA" w:rsidP="00E908AA">
                  <w:pPr>
                    <w:rPr>
                      <w:b/>
                      <w:lang w:val="ro-RO"/>
                    </w:rPr>
                  </w:pPr>
                  <w:r w:rsidRPr="006150F1">
                    <w:rPr>
                      <w:b/>
                      <w:lang w:val="ro-RO"/>
                    </w:rPr>
                    <w:t>Cristea C. (Dumitru) Elena Andreea</w:t>
                  </w:r>
                </w:p>
              </w:tc>
              <w:tc>
                <w:tcPr>
                  <w:tcW w:w="5838" w:type="dxa"/>
                  <w:vAlign w:val="center"/>
                </w:tcPr>
                <w:p w:rsidR="00E908AA" w:rsidRPr="006150F1" w:rsidRDefault="00E908AA" w:rsidP="00E908AA">
                  <w:pPr>
                    <w:jc w:val="center"/>
                    <w:rPr>
                      <w:i/>
                      <w:lang w:val="ro-RO"/>
                    </w:rPr>
                  </w:pPr>
                  <w:r w:rsidRPr="006150F1">
                    <w:rPr>
                      <w:i/>
                      <w:lang w:val="ro-RO"/>
                    </w:rPr>
                    <w:t>Analiza comparativă a metodelor tradiţionale şi complementare de evaluare în raport cu atitudinea de învăţare a şcolarului mic</w:t>
                  </w:r>
                </w:p>
              </w:tc>
              <w:tc>
                <w:tcPr>
                  <w:tcW w:w="2079" w:type="dxa"/>
                  <w:vAlign w:val="center"/>
                </w:tcPr>
                <w:p w:rsidR="00E908AA" w:rsidRPr="006150F1" w:rsidRDefault="00E908AA" w:rsidP="00E908AA">
                  <w:pPr>
                    <w:jc w:val="center"/>
                    <w:rPr>
                      <w:lang w:val="ro-RO"/>
                    </w:rPr>
                  </w:pPr>
                  <w:r w:rsidRPr="006150F1">
                    <w:rPr>
                      <w:lang w:val="ro-RO"/>
                    </w:rPr>
                    <w:t xml:space="preserve">Prof. univ. dr. </w:t>
                  </w:r>
                </w:p>
                <w:p w:rsidR="00E908AA" w:rsidRPr="006150F1" w:rsidRDefault="00E908AA" w:rsidP="00E908AA">
                  <w:pPr>
                    <w:jc w:val="center"/>
                    <w:rPr>
                      <w:lang w:val="ro-RO"/>
                    </w:rPr>
                  </w:pPr>
                  <w:r w:rsidRPr="006150F1">
                    <w:rPr>
                      <w:lang w:val="ro-RO"/>
                    </w:rPr>
                    <w:t>Suditu Mihaela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AA" w:rsidRDefault="00E908AA" w:rsidP="00E908AA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E908AA" w:rsidRPr="005A2B6C" w:rsidTr="00381CC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E908AA" w:rsidRPr="006150F1" w:rsidRDefault="00E908AA" w:rsidP="00E908AA">
                  <w:pPr>
                    <w:jc w:val="center"/>
                    <w:rPr>
                      <w:lang w:val="ro-RO"/>
                    </w:rPr>
                  </w:pPr>
                  <w:bookmarkStart w:id="0" w:name="_GoBack" w:colFirst="4" w:colLast="4"/>
                  <w:r w:rsidRPr="006150F1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2485" w:type="dxa"/>
                  <w:vAlign w:val="center"/>
                </w:tcPr>
                <w:p w:rsidR="00E908AA" w:rsidRPr="006150F1" w:rsidRDefault="00E908AA" w:rsidP="00E908AA">
                  <w:pPr>
                    <w:rPr>
                      <w:b/>
                      <w:lang w:val="ro-RO"/>
                    </w:rPr>
                  </w:pPr>
                  <w:r w:rsidRPr="006150F1">
                    <w:rPr>
                      <w:b/>
                      <w:lang w:val="ro-RO"/>
                    </w:rPr>
                    <w:t>Curea A. Georgiana Cătălina</w:t>
                  </w:r>
                </w:p>
              </w:tc>
              <w:tc>
                <w:tcPr>
                  <w:tcW w:w="5838" w:type="dxa"/>
                  <w:vAlign w:val="center"/>
                </w:tcPr>
                <w:p w:rsidR="00E908AA" w:rsidRPr="006150F1" w:rsidRDefault="00E908AA" w:rsidP="00E908AA">
                  <w:pPr>
                    <w:jc w:val="center"/>
                    <w:rPr>
                      <w:i/>
                      <w:lang w:val="ro-RO"/>
                    </w:rPr>
                  </w:pPr>
                  <w:r w:rsidRPr="006150F1">
                    <w:rPr>
                      <w:i/>
                      <w:lang w:val="ro-RO"/>
                    </w:rPr>
                    <w:t>Educaţia printre condiţionări şi consecinţe</w:t>
                  </w:r>
                </w:p>
              </w:tc>
              <w:tc>
                <w:tcPr>
                  <w:tcW w:w="2079" w:type="dxa"/>
                  <w:vAlign w:val="center"/>
                </w:tcPr>
                <w:p w:rsidR="00E908AA" w:rsidRPr="006150F1" w:rsidRDefault="00E908AA" w:rsidP="00E908AA">
                  <w:pPr>
                    <w:jc w:val="center"/>
                    <w:rPr>
                      <w:lang w:val="ro-RO"/>
                    </w:rPr>
                  </w:pPr>
                  <w:r w:rsidRPr="006150F1">
                    <w:rPr>
                      <w:lang w:val="ro-RO"/>
                    </w:rPr>
                    <w:t xml:space="preserve">Prof. univ. dr. </w:t>
                  </w:r>
                </w:p>
                <w:p w:rsidR="00E908AA" w:rsidRPr="006150F1" w:rsidRDefault="00E908AA" w:rsidP="00E908AA">
                  <w:pPr>
                    <w:jc w:val="center"/>
                    <w:rPr>
                      <w:lang w:val="ro-RO"/>
                    </w:rPr>
                  </w:pPr>
                  <w:r w:rsidRPr="006150F1">
                    <w:rPr>
                      <w:lang w:val="ro-RO"/>
                    </w:rPr>
                    <w:t>Stan Emil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AA" w:rsidRDefault="00E908AA" w:rsidP="00E908AA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E908AA" w:rsidRPr="005A2B6C" w:rsidTr="00381CC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E908AA" w:rsidRPr="006150F1" w:rsidRDefault="00E908AA" w:rsidP="00E908AA">
                  <w:pPr>
                    <w:jc w:val="center"/>
                    <w:rPr>
                      <w:lang w:val="ro-RO"/>
                    </w:rPr>
                  </w:pPr>
                  <w:r w:rsidRPr="006150F1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2485" w:type="dxa"/>
                  <w:vAlign w:val="center"/>
                </w:tcPr>
                <w:p w:rsidR="00E908AA" w:rsidRPr="006150F1" w:rsidRDefault="00E908AA" w:rsidP="00E908AA">
                  <w:pPr>
                    <w:rPr>
                      <w:b/>
                      <w:lang w:val="ro-RO"/>
                    </w:rPr>
                  </w:pPr>
                  <w:r w:rsidRPr="006150F1">
                    <w:rPr>
                      <w:b/>
                      <w:lang w:val="ro-RO"/>
                    </w:rPr>
                    <w:t>Ionescu C.C. Bianca Maria</w:t>
                  </w:r>
                </w:p>
              </w:tc>
              <w:tc>
                <w:tcPr>
                  <w:tcW w:w="5838" w:type="dxa"/>
                  <w:vAlign w:val="center"/>
                </w:tcPr>
                <w:p w:rsidR="00E908AA" w:rsidRPr="006150F1" w:rsidRDefault="00E908AA" w:rsidP="00E908AA">
                  <w:pPr>
                    <w:jc w:val="center"/>
                    <w:rPr>
                      <w:i/>
                      <w:lang w:val="ro-RO"/>
                    </w:rPr>
                  </w:pPr>
                  <w:r w:rsidRPr="006150F1">
                    <w:rPr>
                      <w:i/>
                      <w:lang w:val="ro-RO"/>
                    </w:rPr>
                    <w:t>Abordări inovative ale procesului de învăţare prin proiectele integrate</w:t>
                  </w:r>
                </w:p>
              </w:tc>
              <w:tc>
                <w:tcPr>
                  <w:tcW w:w="2079" w:type="dxa"/>
                  <w:vAlign w:val="center"/>
                </w:tcPr>
                <w:p w:rsidR="00E908AA" w:rsidRPr="006150F1" w:rsidRDefault="00E908AA" w:rsidP="00E908AA">
                  <w:pPr>
                    <w:jc w:val="center"/>
                    <w:rPr>
                      <w:lang w:val="ro-RO"/>
                    </w:rPr>
                  </w:pPr>
                  <w:r w:rsidRPr="006150F1">
                    <w:rPr>
                      <w:lang w:val="ro-RO"/>
                    </w:rPr>
                    <w:t xml:space="preserve">Prof. univ. dr. </w:t>
                  </w:r>
                </w:p>
                <w:p w:rsidR="00E908AA" w:rsidRPr="006150F1" w:rsidRDefault="00E908AA" w:rsidP="00E908AA">
                  <w:pPr>
                    <w:jc w:val="center"/>
                    <w:rPr>
                      <w:lang w:val="ro-RO"/>
                    </w:rPr>
                  </w:pPr>
                  <w:r w:rsidRPr="006150F1">
                    <w:rPr>
                      <w:lang w:val="ro-RO"/>
                    </w:rPr>
                    <w:t>Stan Emil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AA" w:rsidRDefault="00E908AA" w:rsidP="00E908AA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bookmarkEnd w:id="0"/>
          </w:tbl>
          <w:p w:rsidR="00960859" w:rsidRPr="005A2B6C" w:rsidRDefault="00960859" w:rsidP="00A9626D">
            <w:pPr>
              <w:jc w:val="right"/>
              <w:rPr>
                <w:i/>
                <w:lang w:val="ro-RO"/>
              </w:rPr>
            </w:pPr>
          </w:p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DECAN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(Gr. did., nume, prenume, semnătura şi ştampila)</w:t>
                  </w:r>
                </w:p>
              </w:tc>
              <w:tc>
                <w:tcPr>
                  <w:tcW w:w="9246" w:type="dxa"/>
                  <w:gridSpan w:val="3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COMISIA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(Grad didactic, nume, prenume şi semnătura)</w:t>
                  </w:r>
                </w:p>
              </w:tc>
            </w:tr>
            <w:tr w:rsidR="00960859" w:rsidRPr="005A2B6C" w:rsidTr="003F55CE">
              <w:trPr>
                <w:trHeight w:val="239"/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PREŞEDINTE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3240" w:type="dxa"/>
                </w:tcPr>
                <w:p w:rsidR="00960859" w:rsidRPr="005A2B6C" w:rsidRDefault="005F3095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="00960859" w:rsidRPr="005A2B6C">
                    <w:rPr>
                      <w:b/>
                      <w:sz w:val="18"/>
                      <w:szCs w:val="18"/>
                      <w:lang w:val="ro-RO"/>
                    </w:rPr>
                    <w:t>MEMBRI</w:t>
                  </w:r>
                  <w:r w:rsidR="00960859"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  <w:r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3F55CE" w:rsidP="003F55CE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Prof. univ. dr. IONESCU Arleen Nerissa</w:t>
                  </w:r>
                </w:p>
              </w:tc>
              <w:tc>
                <w:tcPr>
                  <w:tcW w:w="3459" w:type="dxa"/>
                </w:tcPr>
                <w:p w:rsidR="00960859" w:rsidRPr="005A2B6C" w:rsidRDefault="005F3095" w:rsidP="00A33304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Prof. univ. dr. </w:t>
                  </w:r>
                  <w:r w:rsidR="00A33304">
                    <w:rPr>
                      <w:sz w:val="18"/>
                      <w:szCs w:val="18"/>
                      <w:lang w:val="ro-RO"/>
                    </w:rPr>
                    <w:t xml:space="preserve">ALBU Gabriel </w:t>
                  </w:r>
                </w:p>
              </w:tc>
              <w:tc>
                <w:tcPr>
                  <w:tcW w:w="3240" w:type="dxa"/>
                </w:tcPr>
                <w:p w:rsidR="00960859" w:rsidRPr="005A2B6C" w:rsidRDefault="005F3095" w:rsidP="00A33304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Prof. univ. dr. </w:t>
                  </w:r>
                  <w:r w:rsidR="00A33304">
                    <w:rPr>
                      <w:sz w:val="18"/>
                      <w:szCs w:val="18"/>
                      <w:lang w:val="ro-RO"/>
                    </w:rPr>
                    <w:t>STAN Costică Emil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5F3095" w:rsidP="005F3095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Lector univ. dr. IUREA Corina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5F3095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="00960859" w:rsidRPr="005A2B6C">
                    <w:rPr>
                      <w:b/>
                      <w:sz w:val="18"/>
                      <w:szCs w:val="18"/>
                      <w:lang w:val="ro-RO"/>
                    </w:rPr>
                    <w:t>SECRETAR</w:t>
                  </w:r>
                  <w:r w:rsidR="00960859"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5F3095" w:rsidP="00217652">
                  <w:pPr>
                    <w:ind w:left="302" w:hanging="270"/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Conf. </w:t>
                  </w:r>
                  <w:r w:rsidR="00217652">
                    <w:rPr>
                      <w:sz w:val="18"/>
                      <w:szCs w:val="18"/>
                      <w:lang w:val="ro-RO"/>
                    </w:rPr>
                    <w:t>u</w:t>
                  </w:r>
                  <w:r>
                    <w:rPr>
                      <w:sz w:val="18"/>
                      <w:szCs w:val="18"/>
                      <w:lang w:val="ro-RO"/>
                    </w:rPr>
                    <w:t>niv.dr. SAFTA Cristina             Georgiana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</w:tbl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F55CE" w:rsidRPr="00960859" w:rsidRDefault="003F55CE"/>
    <w:sectPr w:rsidR="003F55CE" w:rsidRPr="00960859" w:rsidSect="003F55CE">
      <w:footerReference w:type="default" r:id="rId7"/>
      <w:pgSz w:w="16838" w:h="11906" w:orient="landscape" w:code="9"/>
      <w:pgMar w:top="850" w:right="850" w:bottom="79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A8" w:rsidRDefault="003356A8">
      <w:r>
        <w:separator/>
      </w:r>
    </w:p>
  </w:endnote>
  <w:endnote w:type="continuationSeparator" w:id="0">
    <w:p w:rsidR="003356A8" w:rsidRDefault="003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C04FD1" w:rsidRDefault="00C04FD1">
    <w:pPr>
      <w:pStyle w:val="Footer"/>
      <w:rPr>
        <w:rFonts w:ascii="Arial" w:hAnsi="Arial" w:cs="Arial"/>
        <w:i/>
        <w:lang w:val="ro-RO"/>
      </w:rPr>
    </w:pPr>
    <w:r w:rsidRPr="00C04FD1">
      <w:rPr>
        <w:rFonts w:ascii="Arial" w:hAnsi="Arial" w:cs="Arial"/>
        <w:i/>
        <w:lang w:val="ro-RO"/>
      </w:rPr>
      <w:t xml:space="preserve">F 135.10/Ed.3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A8" w:rsidRDefault="003356A8">
      <w:r>
        <w:separator/>
      </w:r>
    </w:p>
  </w:footnote>
  <w:footnote w:type="continuationSeparator" w:id="0">
    <w:p w:rsidR="003356A8" w:rsidRDefault="0033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037654"/>
    <w:rsid w:val="0017779B"/>
    <w:rsid w:val="00217652"/>
    <w:rsid w:val="002F6813"/>
    <w:rsid w:val="003356A8"/>
    <w:rsid w:val="00351B57"/>
    <w:rsid w:val="003F55CE"/>
    <w:rsid w:val="004B5A6C"/>
    <w:rsid w:val="005A53EA"/>
    <w:rsid w:val="005E7459"/>
    <w:rsid w:val="005F3095"/>
    <w:rsid w:val="005F7A27"/>
    <w:rsid w:val="006150F1"/>
    <w:rsid w:val="006E2C52"/>
    <w:rsid w:val="00741802"/>
    <w:rsid w:val="007C3513"/>
    <w:rsid w:val="00960859"/>
    <w:rsid w:val="009D3C62"/>
    <w:rsid w:val="00A33304"/>
    <w:rsid w:val="00C04FD1"/>
    <w:rsid w:val="00C62957"/>
    <w:rsid w:val="00CB3392"/>
    <w:rsid w:val="00D40BB6"/>
    <w:rsid w:val="00D64D45"/>
    <w:rsid w:val="00E70D79"/>
    <w:rsid w:val="00E908AA"/>
    <w:rsid w:val="00EB491E"/>
    <w:rsid w:val="00ED0D47"/>
    <w:rsid w:val="00F707D3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4446-8AC8-4216-A151-D17781A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A.C. Drumeanu</dc:creator>
  <cp:lastModifiedBy>Corina</cp:lastModifiedBy>
  <cp:revision>3</cp:revision>
  <dcterms:created xsi:type="dcterms:W3CDTF">2016-07-11T07:09:00Z</dcterms:created>
  <dcterms:modified xsi:type="dcterms:W3CDTF">2016-07-11T07:09:00Z</dcterms:modified>
</cp:coreProperties>
</file>