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E7" w:rsidRDefault="00FB0F49">
      <w:r w:rsidRPr="007912A8">
        <w:rPr>
          <w:noProof/>
          <w:lang w:val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-1399540</wp:posOffset>
            </wp:positionV>
            <wp:extent cx="511175" cy="570230"/>
            <wp:effectExtent l="19050" t="0" r="3175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 A T A L O G</w:t>
      </w: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cu</w:t>
      </w: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REZULTATELE EXAMENULUI DE LICENŢĂ/DIPLOMĂ</w:t>
      </w: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622"/>
        <w:gridCol w:w="3302"/>
        <w:gridCol w:w="2101"/>
        <w:gridCol w:w="1335"/>
      </w:tblGrid>
      <w:tr w:rsidR="00AA44ED" w:rsidRPr="005A2B6C" w:rsidTr="00AA44ED">
        <w:trPr>
          <w:cantSplit/>
          <w:trHeight w:val="230"/>
          <w:tblHeader/>
          <w:jc w:val="center"/>
        </w:trPr>
        <w:tc>
          <w:tcPr>
            <w:tcW w:w="554" w:type="dxa"/>
            <w:vMerge w:val="restart"/>
            <w:vAlign w:val="center"/>
          </w:tcPr>
          <w:p w:rsidR="00AA44ED" w:rsidRPr="005A2B6C" w:rsidRDefault="00AA44ED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crt.</w:t>
            </w:r>
          </w:p>
        </w:tc>
        <w:tc>
          <w:tcPr>
            <w:tcW w:w="1622" w:type="dxa"/>
            <w:vMerge w:val="restart"/>
            <w:vAlign w:val="center"/>
          </w:tcPr>
          <w:p w:rsidR="00AA44ED" w:rsidRPr="005A2B6C" w:rsidRDefault="00AA44ED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Numele şi prenumele absolventului</w:t>
            </w:r>
          </w:p>
        </w:tc>
        <w:tc>
          <w:tcPr>
            <w:tcW w:w="3302" w:type="dxa"/>
            <w:vMerge w:val="restart"/>
            <w:vAlign w:val="center"/>
          </w:tcPr>
          <w:p w:rsidR="00AA44ED" w:rsidRPr="005A2B6C" w:rsidRDefault="00AA44E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Titlul lucrării/proiectului de licenţă</w:t>
            </w:r>
          </w:p>
        </w:tc>
        <w:tc>
          <w:tcPr>
            <w:tcW w:w="2101" w:type="dxa"/>
            <w:vMerge w:val="restart"/>
            <w:vAlign w:val="center"/>
          </w:tcPr>
          <w:p w:rsidR="00AA44ED" w:rsidRPr="005A2B6C" w:rsidRDefault="00AA44ED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Conducătorul lucrării/proiectului  (nume, prenume şi</w:t>
            </w:r>
          </w:p>
          <w:p w:rsidR="00AA44ED" w:rsidRPr="005A2B6C" w:rsidRDefault="00AA44E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semnătura)</w:t>
            </w:r>
          </w:p>
        </w:tc>
        <w:tc>
          <w:tcPr>
            <w:tcW w:w="1335" w:type="dxa"/>
            <w:vMerge w:val="restart"/>
            <w:vAlign w:val="center"/>
          </w:tcPr>
          <w:p w:rsidR="00AA44ED" w:rsidRPr="005A2B6C" w:rsidRDefault="00AA44ED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Rezultatul examenului Admis/</w:t>
            </w:r>
          </w:p>
          <w:p w:rsidR="00AA44ED" w:rsidRPr="005A2B6C" w:rsidRDefault="00AA44E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Respins</w:t>
            </w:r>
          </w:p>
        </w:tc>
      </w:tr>
      <w:tr w:rsidR="00AA44ED" w:rsidRPr="005A2B6C" w:rsidTr="00AA44ED">
        <w:trPr>
          <w:cantSplit/>
          <w:trHeight w:val="299"/>
          <w:tblHeader/>
          <w:jc w:val="center"/>
        </w:trPr>
        <w:tc>
          <w:tcPr>
            <w:tcW w:w="554" w:type="dxa"/>
            <w:vMerge/>
            <w:vAlign w:val="center"/>
          </w:tcPr>
          <w:p w:rsidR="00AA44ED" w:rsidRPr="005A2B6C" w:rsidRDefault="00AA44E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622" w:type="dxa"/>
            <w:vMerge/>
            <w:vAlign w:val="center"/>
          </w:tcPr>
          <w:p w:rsidR="00AA44ED" w:rsidRPr="005A2B6C" w:rsidRDefault="00AA44E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302" w:type="dxa"/>
            <w:vMerge/>
            <w:vAlign w:val="center"/>
          </w:tcPr>
          <w:p w:rsidR="00AA44ED" w:rsidRPr="005A2B6C" w:rsidRDefault="00AA44E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101" w:type="dxa"/>
            <w:vMerge/>
            <w:vAlign w:val="center"/>
          </w:tcPr>
          <w:p w:rsidR="00AA44ED" w:rsidRPr="005A2B6C" w:rsidRDefault="00AA44E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335" w:type="dxa"/>
            <w:vMerge/>
            <w:vAlign w:val="center"/>
          </w:tcPr>
          <w:p w:rsidR="00AA44ED" w:rsidRPr="005A2B6C" w:rsidRDefault="00AA44E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AA44ED" w:rsidRPr="005A2B6C" w:rsidTr="00AA44ED">
        <w:trPr>
          <w:jc w:val="center"/>
        </w:trPr>
        <w:tc>
          <w:tcPr>
            <w:tcW w:w="554" w:type="dxa"/>
          </w:tcPr>
          <w:p w:rsidR="00AA44ED" w:rsidRPr="005A2B6C" w:rsidRDefault="00AA44E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</w:t>
            </w:r>
          </w:p>
        </w:tc>
        <w:tc>
          <w:tcPr>
            <w:tcW w:w="1622" w:type="dxa"/>
          </w:tcPr>
          <w:p w:rsidR="00AA44ED" w:rsidRPr="00BB0C3A" w:rsidRDefault="00AA44ED" w:rsidP="00BB0C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0C3A">
              <w:rPr>
                <w:b/>
                <w:color w:val="000000"/>
                <w:sz w:val="22"/>
                <w:szCs w:val="22"/>
              </w:rPr>
              <w:t>GORTOESCU I. ESTERA</w:t>
            </w:r>
          </w:p>
          <w:p w:rsidR="00AA44ED" w:rsidRPr="005A2B6C" w:rsidRDefault="00AA44E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302" w:type="dxa"/>
          </w:tcPr>
          <w:p w:rsidR="00AA44ED" w:rsidRPr="00BB0C3A" w:rsidRDefault="00AA44ED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Iubirea și mitologia în romanul „Maitreyi” de Mircea Eliade</w:t>
            </w:r>
          </w:p>
        </w:tc>
        <w:tc>
          <w:tcPr>
            <w:tcW w:w="2101" w:type="dxa"/>
          </w:tcPr>
          <w:p w:rsidR="00AA44ED" w:rsidRPr="005A2B6C" w:rsidRDefault="00AA44E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Stoica Loredana</w:t>
            </w:r>
          </w:p>
        </w:tc>
        <w:tc>
          <w:tcPr>
            <w:tcW w:w="1335" w:type="dxa"/>
          </w:tcPr>
          <w:p w:rsidR="00AA44ED" w:rsidRPr="005A2B6C" w:rsidRDefault="00AA44E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AA44ED" w:rsidRPr="005A2B6C" w:rsidTr="00AA44ED">
        <w:trPr>
          <w:jc w:val="center"/>
        </w:trPr>
        <w:tc>
          <w:tcPr>
            <w:tcW w:w="554" w:type="dxa"/>
          </w:tcPr>
          <w:p w:rsidR="00AA44ED" w:rsidRPr="005A2B6C" w:rsidRDefault="00AA44E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</w:t>
            </w:r>
          </w:p>
        </w:tc>
        <w:tc>
          <w:tcPr>
            <w:tcW w:w="1622" w:type="dxa"/>
          </w:tcPr>
          <w:p w:rsidR="00AA44ED" w:rsidRPr="00BB0C3A" w:rsidRDefault="00AA44ED" w:rsidP="00BB0C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0C3A">
              <w:rPr>
                <w:b/>
                <w:color w:val="000000"/>
                <w:sz w:val="22"/>
                <w:szCs w:val="22"/>
              </w:rPr>
              <w:t>MATACHE (DINCĂ) ȘT. FLORINA</w:t>
            </w:r>
          </w:p>
        </w:tc>
        <w:tc>
          <w:tcPr>
            <w:tcW w:w="3302" w:type="dxa"/>
          </w:tcPr>
          <w:p w:rsidR="00AA44ED" w:rsidRPr="00BB0C3A" w:rsidRDefault="00AA44ED" w:rsidP="00A9626D">
            <w:pPr>
              <w:jc w:val="center"/>
              <w:rPr>
                <w:b/>
                <w:i/>
                <w:sz w:val="26"/>
                <w:szCs w:val="26"/>
                <w:lang w:val="ro-RO"/>
              </w:rPr>
            </w:pPr>
            <w:r>
              <w:rPr>
                <w:b/>
                <w:i/>
                <w:sz w:val="26"/>
                <w:szCs w:val="26"/>
                <w:lang w:val="ro-RO"/>
              </w:rPr>
              <w:t>Epistola în perioada pașoptistă</w:t>
            </w:r>
          </w:p>
        </w:tc>
        <w:tc>
          <w:tcPr>
            <w:tcW w:w="2101" w:type="dxa"/>
          </w:tcPr>
          <w:p w:rsidR="00AA44ED" w:rsidRPr="005A2B6C" w:rsidRDefault="00AA44E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Netedu Loredana</w:t>
            </w:r>
          </w:p>
        </w:tc>
        <w:tc>
          <w:tcPr>
            <w:tcW w:w="1335" w:type="dxa"/>
          </w:tcPr>
          <w:p w:rsidR="00AA44ED" w:rsidRPr="005A2B6C" w:rsidRDefault="00AA44ED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RESPINS</w:t>
            </w:r>
          </w:p>
        </w:tc>
      </w:tr>
    </w:tbl>
    <w:p w:rsidR="00C62957" w:rsidRPr="00FB0F49" w:rsidRDefault="00C62957" w:rsidP="00FB0F49">
      <w:bookmarkStart w:id="0" w:name="_GoBack"/>
      <w:bookmarkEnd w:id="0"/>
    </w:p>
    <w:sectPr w:rsidR="00C62957" w:rsidRPr="00FB0F49" w:rsidSect="00FB0F49">
      <w:headerReference w:type="default" r:id="rId7"/>
      <w:footerReference w:type="default" r:id="rId8"/>
      <w:pgSz w:w="16838" w:h="11906" w:orient="landscape" w:code="9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85" w:rsidRDefault="00D20E85">
      <w:r>
        <w:separator/>
      </w:r>
    </w:p>
  </w:endnote>
  <w:endnote w:type="continuationSeparator" w:id="0">
    <w:p w:rsidR="00D20E85" w:rsidRDefault="00D20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283" w:type="dxa"/>
      <w:jc w:val="center"/>
      <w:tblLook w:val="04A0"/>
    </w:tblPr>
    <w:tblGrid>
      <w:gridCol w:w="5037"/>
      <w:gridCol w:w="3459"/>
      <w:gridCol w:w="3240"/>
      <w:gridCol w:w="2547"/>
    </w:tblGrid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b/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DECAN</w:t>
          </w:r>
          <w:r w:rsidRPr="005A2B6C">
            <w:rPr>
              <w:sz w:val="18"/>
              <w:szCs w:val="18"/>
              <w:lang w:val="ro-RO"/>
            </w:rPr>
            <w:t xml:space="preserve"> (Grad didactic, nume, prenume, semnătura şi ştampila)</w:t>
          </w:r>
        </w:p>
      </w:tc>
      <w:tc>
        <w:tcPr>
          <w:tcW w:w="9246" w:type="dxa"/>
          <w:gridSpan w:val="3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COMISIA</w:t>
          </w:r>
          <w:r w:rsidRPr="005A2B6C">
            <w:rPr>
              <w:sz w:val="18"/>
              <w:szCs w:val="18"/>
              <w:lang w:val="ro-RO"/>
            </w:rPr>
            <w:t xml:space="preserve"> (Grad didactic, nume, prenume şi semnătura)</w:t>
          </w: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PREŞEDINTE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>
            <w:rPr>
              <w:b/>
              <w:sz w:val="18"/>
              <w:szCs w:val="18"/>
              <w:lang w:val="ro-RO"/>
            </w:rPr>
            <w:t xml:space="preserve">                                              </w:t>
          </w:r>
          <w:r w:rsidRPr="005A2B6C">
            <w:rPr>
              <w:b/>
              <w:sz w:val="18"/>
              <w:szCs w:val="18"/>
              <w:lang w:val="ro-RO"/>
            </w:rPr>
            <w:t>MEMBRI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Prof. univ. dr. Ionescu Arleen Nerissa</w:t>
          </w: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univ. dr. Stoian Silvia</w:t>
          </w: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univ. dr. Stoian Silvia</w:t>
          </w: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univ. dr. Toma Irina</w:t>
          </w: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Lector univ. dr. Duma Mihaela</w:t>
          </w: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Lector univ. dr. Farias Adelina</w:t>
          </w: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>
            <w:rPr>
              <w:b/>
              <w:sz w:val="18"/>
              <w:szCs w:val="18"/>
              <w:lang w:val="ro-RO"/>
            </w:rPr>
            <w:t xml:space="preserve">                                         </w:t>
          </w:r>
          <w:r w:rsidRPr="005A2B6C">
            <w:rPr>
              <w:b/>
              <w:sz w:val="18"/>
              <w:szCs w:val="18"/>
              <w:lang w:val="ro-RO"/>
            </w:rPr>
            <w:t>SECRETAR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</w:tr>
    <w:tr w:rsidR="005B63E7" w:rsidRPr="005A2B6C" w:rsidTr="000F500F">
      <w:trPr>
        <w:jc w:val="center"/>
      </w:trPr>
      <w:tc>
        <w:tcPr>
          <w:tcW w:w="503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5B63E7" w:rsidRPr="005A2B6C" w:rsidRDefault="005B63E7" w:rsidP="000F500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Lector univ. dr. Ispas Lucia</w:t>
          </w:r>
        </w:p>
      </w:tc>
    </w:tr>
  </w:tbl>
  <w:p w:rsidR="005B63E7" w:rsidRDefault="005B63E7">
    <w:pPr>
      <w:pStyle w:val="Footer"/>
      <w:rPr>
        <w:rFonts w:ascii="Arial" w:hAnsi="Arial" w:cs="Arial"/>
        <w:i/>
        <w:lang w:val="ro-RO"/>
      </w:rPr>
    </w:pPr>
  </w:p>
  <w:p w:rsidR="00926F9F" w:rsidRPr="00DB2F8A" w:rsidRDefault="00DB2F8A">
    <w:pPr>
      <w:pStyle w:val="Footer"/>
      <w:rPr>
        <w:rFonts w:ascii="Arial" w:hAnsi="Arial" w:cs="Arial"/>
        <w:i/>
        <w:lang w:val="ro-RO"/>
      </w:rPr>
    </w:pPr>
    <w:r w:rsidRPr="00DB2F8A">
      <w:rPr>
        <w:rFonts w:ascii="Arial" w:hAnsi="Arial" w:cs="Arial"/>
        <w:i/>
        <w:lang w:val="ro-RO"/>
      </w:rPr>
      <w:t xml:space="preserve">F 031.06/Ed.5                                                                                                                                                     </w:t>
    </w:r>
    <w:r>
      <w:rPr>
        <w:rFonts w:ascii="Arial" w:hAnsi="Arial" w:cs="Arial"/>
        <w:i/>
        <w:lang w:val="ro-RO"/>
      </w:rPr>
      <w:t xml:space="preserve">         </w:t>
    </w:r>
    <w:r w:rsidRPr="00DB2F8A">
      <w:rPr>
        <w:rFonts w:ascii="Arial" w:hAnsi="Arial" w:cs="Arial"/>
        <w:i/>
        <w:lang w:val="ro-RO"/>
      </w:rPr>
      <w:t xml:space="preserve">                                   Fișier SMQ/Formulare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85" w:rsidRDefault="00D20E85">
      <w:r>
        <w:separator/>
      </w:r>
    </w:p>
  </w:footnote>
  <w:footnote w:type="continuationSeparator" w:id="0">
    <w:p w:rsidR="00D20E85" w:rsidRDefault="00D20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E7" w:rsidRDefault="00BB0C3A">
    <w:pPr>
      <w:pStyle w:val="Header"/>
    </w:pPr>
    <w:r w:rsidRPr="00BB0C3A">
      <w:rPr>
        <w:noProof/>
        <w:lang w:val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-603402</wp:posOffset>
          </wp:positionH>
          <wp:positionV relativeFrom="paragraph">
            <wp:posOffset>-230759</wp:posOffset>
          </wp:positionV>
          <wp:extent cx="511784" cy="570586"/>
          <wp:effectExtent l="1905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4034" w:type="dxa"/>
      <w:tblInd w:w="108" w:type="dxa"/>
      <w:tblLook w:val="01E0"/>
    </w:tblPr>
    <w:tblGrid>
      <w:gridCol w:w="9923"/>
      <w:gridCol w:w="4111"/>
    </w:tblGrid>
    <w:tr w:rsidR="005B63E7" w:rsidRPr="005A2B6C" w:rsidTr="000F500F">
      <w:trPr>
        <w:trHeight w:val="70"/>
      </w:trPr>
      <w:tc>
        <w:tcPr>
          <w:tcW w:w="9923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>UNIVERSITATEA PETROL - GAZE DIN PLOIESTI</w:t>
          </w:r>
        </w:p>
      </w:tc>
      <w:tc>
        <w:tcPr>
          <w:tcW w:w="4111" w:type="dxa"/>
        </w:tcPr>
        <w:p w:rsidR="005B63E7" w:rsidRPr="005A2B6C" w:rsidRDefault="005B63E7" w:rsidP="000F500F">
          <w:pPr>
            <w:jc w:val="right"/>
            <w:rPr>
              <w:lang w:val="ro-RO"/>
            </w:rPr>
          </w:pPr>
          <w:r>
            <w:rPr>
              <w:lang w:val="ro-RO"/>
            </w:rPr>
            <w:t>Anexa 5</w:t>
          </w:r>
        </w:p>
      </w:tc>
    </w:tr>
    <w:tr w:rsidR="005B63E7" w:rsidRPr="005A2B6C" w:rsidTr="000F500F">
      <w:trPr>
        <w:trHeight w:val="70"/>
      </w:trPr>
      <w:tc>
        <w:tcPr>
          <w:tcW w:w="9923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 xml:space="preserve">FACULTATEA: </w:t>
          </w:r>
          <w:r>
            <w:rPr>
              <w:lang w:val="ro-RO"/>
            </w:rPr>
            <w:t>LITERE ȘI ȘTIINȚE</w:t>
          </w:r>
        </w:p>
      </w:tc>
      <w:tc>
        <w:tcPr>
          <w:tcW w:w="4111" w:type="dxa"/>
        </w:tcPr>
        <w:p w:rsidR="005B63E7" w:rsidRPr="005A2B6C" w:rsidRDefault="005B63E7" w:rsidP="000F500F">
          <w:pPr>
            <w:jc w:val="right"/>
            <w:rPr>
              <w:lang w:val="ro-RO"/>
            </w:rPr>
          </w:pPr>
        </w:p>
      </w:tc>
    </w:tr>
    <w:tr w:rsidR="005B63E7" w:rsidRPr="005A2B6C" w:rsidTr="000F500F">
      <w:tc>
        <w:tcPr>
          <w:tcW w:w="9923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 xml:space="preserve">DOMENIUL: </w:t>
          </w:r>
          <w:r>
            <w:rPr>
              <w:lang w:val="ro-RO"/>
            </w:rPr>
            <w:t>LIMBĂ ȘI LITERATURĂ</w:t>
          </w:r>
        </w:p>
      </w:tc>
      <w:tc>
        <w:tcPr>
          <w:tcW w:w="4111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 xml:space="preserve">SESIUNEA: </w:t>
          </w:r>
          <w:r>
            <w:rPr>
              <w:lang w:val="ro-RO"/>
            </w:rPr>
            <w:t>IULIE 2016</w:t>
          </w:r>
        </w:p>
      </w:tc>
    </w:tr>
    <w:tr w:rsidR="005B63E7" w:rsidRPr="005A2B6C" w:rsidTr="000F500F">
      <w:tc>
        <w:tcPr>
          <w:tcW w:w="9923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 xml:space="preserve">PROGRAMUL DE STUDII: </w:t>
          </w:r>
          <w:r>
            <w:rPr>
              <w:lang w:val="ro-RO"/>
            </w:rPr>
            <w:t>LIMBA ȘI LITERATURA ROMÂNĂ-LIMBA ȘI LITERATURA ENGLEZĂ</w:t>
          </w:r>
        </w:p>
      </w:tc>
      <w:tc>
        <w:tcPr>
          <w:tcW w:w="4111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>DATA/</w:t>
          </w:r>
          <w:r>
            <w:rPr>
              <w:lang w:val="ro-RO"/>
            </w:rPr>
            <w:t xml:space="preserve"> </w:t>
          </w:r>
          <w:r w:rsidRPr="005A2B6C">
            <w:rPr>
              <w:lang w:val="ro-RO"/>
            </w:rPr>
            <w:t>PERIOADA:</w:t>
          </w:r>
          <w:r>
            <w:rPr>
              <w:lang w:val="ro-RO"/>
            </w:rPr>
            <w:t xml:space="preserve"> 4,6, ȘI 7 IULIE 2016</w:t>
          </w:r>
        </w:p>
      </w:tc>
    </w:tr>
    <w:tr w:rsidR="005B63E7" w:rsidRPr="005A2B6C" w:rsidTr="000F500F">
      <w:tc>
        <w:tcPr>
          <w:tcW w:w="9923" w:type="dxa"/>
        </w:tcPr>
        <w:p w:rsidR="005B63E7" w:rsidRPr="005A2B6C" w:rsidRDefault="00BB0C3A" w:rsidP="000F500F">
          <w:pPr>
            <w:rPr>
              <w:lang w:val="ro-RO"/>
            </w:rPr>
          </w:pPr>
          <w:r>
            <w:rPr>
              <w:lang w:val="ro-RO"/>
            </w:rPr>
            <w:t>FORMA</w:t>
          </w:r>
          <w:r w:rsidR="00B84F17">
            <w:rPr>
              <w:lang w:val="ro-RO"/>
            </w:rPr>
            <w:t xml:space="preserve"> </w:t>
          </w:r>
          <w:r w:rsidR="005B63E7" w:rsidRPr="005A2B6C">
            <w:rPr>
              <w:lang w:val="ro-RO"/>
            </w:rPr>
            <w:t>DE ÎNVĂȚĂMÂNT: IF/FR/ID:</w:t>
          </w:r>
          <w:r w:rsidR="008046C7">
            <w:rPr>
              <w:lang w:val="ro-RO"/>
            </w:rPr>
            <w:t xml:space="preserve"> ID</w:t>
          </w:r>
        </w:p>
      </w:tc>
      <w:tc>
        <w:tcPr>
          <w:tcW w:w="4111" w:type="dxa"/>
        </w:tcPr>
        <w:p w:rsidR="005B63E7" w:rsidRPr="005A2B6C" w:rsidRDefault="005B63E7" w:rsidP="000F500F">
          <w:pPr>
            <w:ind w:firstLine="432"/>
            <w:rPr>
              <w:lang w:val="ro-RO"/>
            </w:rPr>
          </w:pPr>
        </w:p>
      </w:tc>
    </w:tr>
    <w:tr w:rsidR="005B63E7" w:rsidRPr="005A2B6C" w:rsidTr="000F500F">
      <w:tc>
        <w:tcPr>
          <w:tcW w:w="9923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>DURAT</w:t>
          </w:r>
          <w:r w:rsidR="00BB0C3A">
            <w:rPr>
              <w:lang w:val="ro-RO"/>
            </w:rPr>
            <w:t>A</w:t>
          </w:r>
          <w:r w:rsidRPr="005A2B6C">
            <w:rPr>
              <w:lang w:val="ro-RO"/>
            </w:rPr>
            <w:t xml:space="preserve"> STUDIILOR: </w:t>
          </w:r>
          <w:r>
            <w:rPr>
              <w:lang w:val="ro-RO"/>
            </w:rPr>
            <w:t>3 ANI</w:t>
          </w:r>
        </w:p>
      </w:tc>
      <w:tc>
        <w:tcPr>
          <w:tcW w:w="4111" w:type="dxa"/>
        </w:tcPr>
        <w:p w:rsidR="005B63E7" w:rsidRPr="005A2B6C" w:rsidRDefault="005B63E7" w:rsidP="000F500F">
          <w:pPr>
            <w:rPr>
              <w:lang w:val="ro-RO"/>
            </w:rPr>
          </w:pPr>
          <w:r w:rsidRPr="005A2B6C">
            <w:rPr>
              <w:lang w:val="ro-RO"/>
            </w:rPr>
            <w:t xml:space="preserve">PAGINA </w:t>
          </w:r>
          <w:r w:rsidR="00BB0C3A">
            <w:rPr>
              <w:rStyle w:val="PageNumber"/>
              <w:lang w:val="ro-RO"/>
            </w:rPr>
            <w:t>1 din  1</w:t>
          </w:r>
        </w:p>
      </w:tc>
    </w:tr>
  </w:tbl>
  <w:p w:rsidR="005B63E7" w:rsidRDefault="005B63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3EA"/>
    <w:rsid w:val="00037A4F"/>
    <w:rsid w:val="000D61BA"/>
    <w:rsid w:val="0017779B"/>
    <w:rsid w:val="00191814"/>
    <w:rsid w:val="00276CBC"/>
    <w:rsid w:val="00415D7D"/>
    <w:rsid w:val="00503B3E"/>
    <w:rsid w:val="005A53EA"/>
    <w:rsid w:val="005B63E7"/>
    <w:rsid w:val="006A7AD2"/>
    <w:rsid w:val="006D4F25"/>
    <w:rsid w:val="006E2C52"/>
    <w:rsid w:val="008046C7"/>
    <w:rsid w:val="00846CF1"/>
    <w:rsid w:val="008640F9"/>
    <w:rsid w:val="00933184"/>
    <w:rsid w:val="009639C9"/>
    <w:rsid w:val="00A2291D"/>
    <w:rsid w:val="00AA44ED"/>
    <w:rsid w:val="00B84F17"/>
    <w:rsid w:val="00BB0C3A"/>
    <w:rsid w:val="00BC4B57"/>
    <w:rsid w:val="00C62957"/>
    <w:rsid w:val="00C70A3E"/>
    <w:rsid w:val="00CE40AD"/>
    <w:rsid w:val="00D02BDC"/>
    <w:rsid w:val="00D20E85"/>
    <w:rsid w:val="00DB2F8A"/>
    <w:rsid w:val="00ED0D47"/>
    <w:rsid w:val="00F61479"/>
    <w:rsid w:val="00FB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trogyr</cp:lastModifiedBy>
  <cp:revision>10</cp:revision>
  <cp:lastPrinted>2016-06-30T07:59:00Z</cp:lastPrinted>
  <dcterms:created xsi:type="dcterms:W3CDTF">2016-06-30T07:27:00Z</dcterms:created>
  <dcterms:modified xsi:type="dcterms:W3CDTF">2016-07-07T16:06:00Z</dcterms:modified>
</cp:coreProperties>
</file>