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4" w:rsidRDefault="00BA7BC4" w:rsidP="00BA7BC4">
      <w:pPr>
        <w:rPr>
          <w:i/>
          <w:lang w:val="ro-RO"/>
        </w:rPr>
      </w:pPr>
    </w:p>
    <w:p w:rsidR="00BA7BC4" w:rsidRPr="0038665A" w:rsidRDefault="00BA7BC4" w:rsidP="00BA7BC4">
      <w:pPr>
        <w:rPr>
          <w:lang w:val="ro-RO"/>
        </w:rPr>
      </w:pPr>
      <w:r w:rsidRPr="0038665A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-241300</wp:posOffset>
            </wp:positionV>
            <wp:extent cx="513715" cy="571500"/>
            <wp:effectExtent l="19050" t="0" r="635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BC4" w:rsidRPr="005A2B6C" w:rsidRDefault="00BA7BC4" w:rsidP="00BA7BC4">
      <w:pPr>
        <w:jc w:val="right"/>
        <w:rPr>
          <w:i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BA7BC4" w:rsidRPr="005A2B6C" w:rsidTr="00A9626D">
        <w:trPr>
          <w:trHeight w:val="70"/>
        </w:trPr>
        <w:tc>
          <w:tcPr>
            <w:tcW w:w="609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BA7BC4" w:rsidRPr="005A2B6C" w:rsidRDefault="00BA7BC4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10</w:t>
            </w:r>
          </w:p>
        </w:tc>
      </w:tr>
      <w:tr w:rsidR="00BA7BC4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  <w:r w:rsidR="007D7D73" w:rsidRPr="000339CB">
              <w:rPr>
                <w:lang w:val="ro-RO"/>
              </w:rPr>
              <w:t>LITERE ŞI ŞTIINŢE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  <w:r w:rsidR="007D7D73" w:rsidRPr="000339CB">
              <w:rPr>
                <w:lang w:val="ro-RO"/>
              </w:rPr>
              <w:t>INFORMATICĂ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  <w:r w:rsidR="007D7D73" w:rsidRPr="000339CB">
              <w:rPr>
                <w:lang w:val="ro-RO"/>
              </w:rPr>
              <w:t>TEHNOLOGII AVANSATE PENTRU PRELUCRAREA INFORMAŢIEI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7D7D73" w:rsidP="00A9626D">
            <w:pPr>
              <w:rPr>
                <w:lang w:val="ro-RO"/>
              </w:rPr>
            </w:pPr>
            <w:r>
              <w:rPr>
                <w:lang w:val="ro-RO"/>
              </w:rPr>
              <w:t>FORMA DE ÎNVĂȚĂMÂNT: IF</w:t>
            </w:r>
          </w:p>
        </w:tc>
      </w:tr>
    </w:tbl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6936"/>
        <w:gridCol w:w="2131"/>
      </w:tblGrid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jc w:val="center"/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APRECIERE</w:t>
            </w:r>
          </w:p>
        </w:tc>
      </w:tr>
      <w:tr w:rsidR="00BA7BC4" w:rsidRPr="005A2B6C" w:rsidTr="00A9626D">
        <w:trPr>
          <w:trHeight w:val="674"/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7570C2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privind activitatea absolventului:  </w:t>
            </w:r>
          </w:p>
        </w:tc>
      </w:tr>
      <w:tr w:rsidR="00BA7BC4" w:rsidRPr="005A2B6C" w:rsidTr="007570C2">
        <w:trPr>
          <w:trHeight w:val="257"/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7570C2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în elaborarea lucrării de </w:t>
            </w:r>
            <w:r w:rsidR="007D7D73">
              <w:rPr>
                <w:lang w:val="ro-RO"/>
              </w:rPr>
              <w:t>di</w:t>
            </w:r>
            <w:r w:rsidRPr="005A2B6C">
              <w:rPr>
                <w:lang w:val="ro-RO"/>
              </w:rPr>
              <w:t>sertaţie cu tema:</w:t>
            </w:r>
            <w:r w:rsidR="007570C2" w:rsidRPr="007570C2">
              <w:rPr>
                <w:lang w:val="ro-RO"/>
              </w:rPr>
              <w:t xml:space="preserve"> </w:t>
            </w:r>
            <w:bookmarkStart w:id="0" w:name="_GoBack"/>
            <w:bookmarkEnd w:id="0"/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CRITERIUL DE APRECIERE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CALIFICATIV</w:t>
            </w: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1.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Documentare, prelucrarea informaţiilor din bibliografie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2.</w:t>
            </w:r>
          </w:p>
        </w:tc>
        <w:tc>
          <w:tcPr>
            <w:tcW w:w="6936" w:type="dxa"/>
          </w:tcPr>
          <w:p w:rsidR="00BA7BC4" w:rsidRPr="005A2B6C" w:rsidRDefault="00BA7BC4" w:rsidP="007D7D73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Colaborarea ritmică şi eficientă cu conducătorul temei lucrării de </w:t>
            </w:r>
            <w:r w:rsidR="000A2A32">
              <w:rPr>
                <w:lang w:val="ro-RO"/>
              </w:rPr>
              <w:t>diserta</w:t>
            </w:r>
            <w:r w:rsidR="000A2A32" w:rsidRPr="005A2B6C">
              <w:rPr>
                <w:lang w:val="ro-RO"/>
              </w:rPr>
              <w:t>ţ</w:t>
            </w:r>
            <w:r w:rsidR="000A2A32">
              <w:rPr>
                <w:lang w:val="ro-RO"/>
              </w:rPr>
              <w:t>ie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3.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Corectitudinea calculelor, programelor, schemelor, desenelor, diagramelor şi graficelor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4.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Cercetare teoretică, experimentală şi realizare practică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5.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Elemente de originalitate (dezvoltări teoretice sau aplicaţii noi ale unor teorii existente, produse informatice noi sau adaptate, utile în aplicaţiile inginereşti)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6.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Capacitate de sinteză şi abilităţi de studiu individual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7766" w:type="dxa"/>
            <w:gridSpan w:val="2"/>
            <w:tcBorders>
              <w:bottom w:val="single" w:sz="4" w:space="0" w:color="auto"/>
            </w:tcBorders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CALIFICATIV FINAL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</w:tbl>
    <w:p w:rsidR="00BA7BC4" w:rsidRPr="005A2B6C" w:rsidRDefault="00BA7BC4" w:rsidP="00BA7BC4">
      <w:pPr>
        <w:rPr>
          <w:bCs/>
          <w:lang w:val="ro-RO"/>
        </w:rPr>
      </w:pPr>
      <w:r w:rsidRPr="005A2B6C">
        <w:rPr>
          <w:bCs/>
          <w:lang w:val="ro-RO"/>
        </w:rPr>
        <w:t xml:space="preserve">Calificativele pot fi: </w:t>
      </w:r>
      <w:r w:rsidRPr="005A2B6C">
        <w:rPr>
          <w:bCs/>
          <w:i/>
          <w:lang w:val="ro-RO"/>
        </w:rPr>
        <w:t>nesatisfăcător/satisfăcător/bine /foarte bine /excelent</w:t>
      </w:r>
      <w:r w:rsidRPr="005A2B6C">
        <w:rPr>
          <w:bCs/>
          <w:lang w:val="ro-RO"/>
        </w:rPr>
        <w:t>.</w:t>
      </w:r>
    </w:p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</w:p>
    <w:p w:rsidR="00BA7BC4" w:rsidRDefault="00BA7BC4" w:rsidP="00BA7BC4">
      <w:pPr>
        <w:rPr>
          <w:lang w:val="ro-RO"/>
        </w:rPr>
      </w:pPr>
      <w:r w:rsidRPr="005A2B6C">
        <w:rPr>
          <w:lang w:val="ro-RO"/>
        </w:rPr>
        <w:t>Comentarii privind calitatea lucrării: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D73" w:rsidRDefault="007D7D73" w:rsidP="00BA7BC4">
      <w:pPr>
        <w:rPr>
          <w:lang w:val="ro-RO"/>
        </w:rPr>
      </w:pPr>
      <w:r w:rsidRPr="005A2B6C"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D73" w:rsidRDefault="007D7D73" w:rsidP="00BA7BC4">
      <w:pPr>
        <w:rPr>
          <w:lang w:val="ro-RO"/>
        </w:rPr>
      </w:pPr>
    </w:p>
    <w:p w:rsidR="007D7D73" w:rsidRDefault="007D7D73" w:rsidP="00BA7BC4">
      <w:pPr>
        <w:rPr>
          <w:lang w:val="ro-RO"/>
        </w:rPr>
      </w:pPr>
    </w:p>
    <w:p w:rsidR="007D7D73" w:rsidRDefault="007D7D73" w:rsidP="00BA7BC4">
      <w:pPr>
        <w:rPr>
          <w:lang w:val="ro-RO"/>
        </w:rPr>
      </w:pPr>
    </w:p>
    <w:p w:rsidR="007D7D73" w:rsidRDefault="007D7D73" w:rsidP="00BA7BC4">
      <w:pPr>
        <w:rPr>
          <w:lang w:val="ro-RO"/>
        </w:rPr>
      </w:pPr>
    </w:p>
    <w:p w:rsidR="007D7D73" w:rsidRDefault="007D7D73" w:rsidP="00BA7BC4">
      <w:pPr>
        <w:rPr>
          <w:lang w:val="ro-RO"/>
        </w:rPr>
      </w:pPr>
    </w:p>
    <w:p w:rsidR="007D7D73" w:rsidRPr="005A2B6C" w:rsidRDefault="007D7D73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A7BC4" w:rsidRPr="005A2B6C" w:rsidTr="00A9626D">
        <w:tc>
          <w:tcPr>
            <w:tcW w:w="4927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Data:</w:t>
            </w:r>
          </w:p>
        </w:tc>
        <w:tc>
          <w:tcPr>
            <w:tcW w:w="4927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</w:p>
        </w:tc>
      </w:tr>
      <w:tr w:rsidR="00BA7BC4" w:rsidRPr="005A2B6C" w:rsidTr="00A9626D">
        <w:tc>
          <w:tcPr>
            <w:tcW w:w="4927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  <w:tc>
          <w:tcPr>
            <w:tcW w:w="4927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 ştiinţific</w:t>
            </w:r>
          </w:p>
          <w:p w:rsidR="00BA7BC4" w:rsidRPr="005A2B6C" w:rsidRDefault="00BA7BC4" w:rsidP="007570C2">
            <w:pPr>
              <w:jc w:val="center"/>
              <w:rPr>
                <w:lang w:val="ro-RO"/>
              </w:rPr>
            </w:pPr>
          </w:p>
        </w:tc>
      </w:tr>
    </w:tbl>
    <w:p w:rsidR="00BA7BC4" w:rsidRPr="005A2B6C" w:rsidRDefault="00BA7BC4" w:rsidP="00BA7BC4">
      <w:pPr>
        <w:jc w:val="center"/>
        <w:rPr>
          <w:i/>
          <w:lang w:val="ro-RO"/>
        </w:rPr>
      </w:pPr>
    </w:p>
    <w:p w:rsidR="00BA7BC4" w:rsidRDefault="00BA7BC4" w:rsidP="00BA7BC4">
      <w:pPr>
        <w:rPr>
          <w:i/>
          <w:lang w:val="ro-RO"/>
        </w:rPr>
      </w:pPr>
    </w:p>
    <w:p w:rsidR="00C62957" w:rsidRPr="00BA7BC4" w:rsidRDefault="00C62957" w:rsidP="00BA7BC4"/>
    <w:sectPr w:rsidR="00C62957" w:rsidRPr="00BA7BC4" w:rsidSect="001E0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77" w:rsidRDefault="00614877">
      <w:r>
        <w:separator/>
      </w:r>
    </w:p>
  </w:endnote>
  <w:endnote w:type="continuationSeparator" w:id="0">
    <w:p w:rsidR="00614877" w:rsidRDefault="0061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202E3C" w:rsidRDefault="00202E3C">
    <w:pPr>
      <w:pStyle w:val="Footer"/>
      <w:rPr>
        <w:rFonts w:ascii="Arial" w:hAnsi="Arial" w:cs="Arial"/>
        <w:i/>
        <w:lang w:val="ro-RO"/>
      </w:rPr>
    </w:pPr>
    <w:r w:rsidRPr="00202E3C">
      <w:rPr>
        <w:rFonts w:ascii="Arial" w:hAnsi="Arial" w:cs="Arial"/>
        <w:i/>
        <w:lang w:val="ro-RO"/>
      </w:rPr>
      <w:t>F 273.13/Ed.2                                                                                                                    Fișier SMQ/Formulare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77" w:rsidRDefault="00614877">
      <w:r>
        <w:separator/>
      </w:r>
    </w:p>
  </w:footnote>
  <w:footnote w:type="continuationSeparator" w:id="0">
    <w:p w:rsidR="00614877" w:rsidRDefault="0061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0D" w:rsidRDefault="00614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3EA"/>
    <w:rsid w:val="000A2A32"/>
    <w:rsid w:val="0017779B"/>
    <w:rsid w:val="001A2C6B"/>
    <w:rsid w:val="001E081B"/>
    <w:rsid w:val="00202E3C"/>
    <w:rsid w:val="002E6C4A"/>
    <w:rsid w:val="004D735E"/>
    <w:rsid w:val="005A53EA"/>
    <w:rsid w:val="00614877"/>
    <w:rsid w:val="006E2C52"/>
    <w:rsid w:val="007570C2"/>
    <w:rsid w:val="007D7D73"/>
    <w:rsid w:val="00960859"/>
    <w:rsid w:val="009806EA"/>
    <w:rsid w:val="00990345"/>
    <w:rsid w:val="00A324AB"/>
    <w:rsid w:val="00BA7BC4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Simona</cp:lastModifiedBy>
  <cp:revision>4</cp:revision>
  <cp:lastPrinted>2017-07-07T10:03:00Z</cp:lastPrinted>
  <dcterms:created xsi:type="dcterms:W3CDTF">2016-05-26T10:29:00Z</dcterms:created>
  <dcterms:modified xsi:type="dcterms:W3CDTF">2017-07-07T10:09:00Z</dcterms:modified>
</cp:coreProperties>
</file>